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CADD42" w14:textId="77777777" w:rsidR="00875D15" w:rsidRPr="00860805" w:rsidRDefault="00875D15" w:rsidP="004B4805"/>
    <w:p w14:paraId="78CADD44" w14:textId="18183ABF" w:rsidR="00875D15" w:rsidRPr="00B940E0" w:rsidRDefault="00B940E0" w:rsidP="00B940E0">
      <w:pPr>
        <w:jc w:val="center"/>
        <w:rPr>
          <w:b/>
          <w:i/>
          <w:sz w:val="44"/>
          <w:szCs w:val="44"/>
        </w:rPr>
      </w:pPr>
      <w:r>
        <w:rPr>
          <w:b/>
          <w:i/>
          <w:sz w:val="44"/>
          <w:szCs w:val="44"/>
        </w:rPr>
        <w:t>MCC Ghana Education Performance Evaluation</w:t>
      </w:r>
      <w:r w:rsidR="00875D15" w:rsidRPr="00860805">
        <w:rPr>
          <w:b/>
          <w:sz w:val="72"/>
          <w:szCs w:val="72"/>
        </w:rPr>
        <w:t xml:space="preserve"> </w:t>
      </w:r>
      <w:r w:rsidR="00875D15" w:rsidRPr="00860805">
        <w:rPr>
          <w:b/>
          <w:sz w:val="72"/>
          <w:szCs w:val="72"/>
        </w:rPr>
        <w:br/>
        <w:t>Data Collection Manual</w:t>
      </w:r>
      <w:r w:rsidR="00875D15" w:rsidRPr="00860805">
        <w:rPr>
          <w:b/>
          <w:sz w:val="56"/>
          <w:szCs w:val="56"/>
        </w:rPr>
        <w:br/>
      </w:r>
      <w:r w:rsidR="00D05D7F">
        <w:rPr>
          <w:b/>
          <w:sz w:val="32"/>
          <w:szCs w:val="32"/>
        </w:rPr>
        <w:t>June</w:t>
      </w:r>
      <w:r w:rsidR="00BB1E15" w:rsidRPr="00860805">
        <w:rPr>
          <w:b/>
          <w:sz w:val="32"/>
          <w:szCs w:val="32"/>
        </w:rPr>
        <w:t xml:space="preserve"> 2016</w:t>
      </w:r>
    </w:p>
    <w:p w14:paraId="78CADD45" w14:textId="77777777" w:rsidR="00875D15" w:rsidRPr="00860805" w:rsidRDefault="00875D15" w:rsidP="004B4805">
      <w:pPr>
        <w:rPr>
          <w:b/>
          <w:sz w:val="32"/>
          <w:szCs w:val="32"/>
        </w:rPr>
      </w:pPr>
      <w:r w:rsidRPr="00860805">
        <w:rPr>
          <w:noProof/>
          <w:sz w:val="72"/>
          <w:szCs w:val="72"/>
          <w:lang w:eastAsia="en-US"/>
        </w:rPr>
        <w:drawing>
          <wp:anchor distT="0" distB="0" distL="114300" distR="114300" simplePos="0" relativeHeight="251660288" behindDoc="1" locked="0" layoutInCell="1" allowOverlap="1" wp14:anchorId="78CAE0DF" wp14:editId="78CAE0E0">
            <wp:simplePos x="0" y="0"/>
            <wp:positionH relativeFrom="column">
              <wp:posOffset>1099820</wp:posOffset>
            </wp:positionH>
            <wp:positionV relativeFrom="paragraph">
              <wp:posOffset>286385</wp:posOffset>
            </wp:positionV>
            <wp:extent cx="3708400" cy="3686810"/>
            <wp:effectExtent l="0" t="0" r="6350" b="8890"/>
            <wp:wrapTight wrapText="bothSides">
              <wp:wrapPolygon edited="0">
                <wp:start x="0" y="0"/>
                <wp:lineTo x="0" y="21540"/>
                <wp:lineTo x="21526" y="21540"/>
                <wp:lineTo x="21526" y="0"/>
                <wp:lineTo x="0" y="0"/>
              </wp:wrapPolygon>
            </wp:wrapTight>
            <wp:docPr id="6" name="Picture 525" descr="PEOPLE2_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descr="PEOPLE2_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08400" cy="3686810"/>
                    </a:xfrm>
                    <a:prstGeom prst="rect">
                      <a:avLst/>
                    </a:prstGeom>
                    <a:noFill/>
                  </pic:spPr>
                </pic:pic>
              </a:graphicData>
            </a:graphic>
            <wp14:sizeRelH relativeFrom="page">
              <wp14:pctWidth>0</wp14:pctWidth>
            </wp14:sizeRelH>
            <wp14:sizeRelV relativeFrom="page">
              <wp14:pctHeight>0</wp14:pctHeight>
            </wp14:sizeRelV>
          </wp:anchor>
        </w:drawing>
      </w:r>
    </w:p>
    <w:p w14:paraId="78CADD46" w14:textId="77777777" w:rsidR="00875D15" w:rsidRPr="00860805" w:rsidRDefault="00875D15" w:rsidP="004B4805">
      <w:pPr>
        <w:rPr>
          <w:b/>
          <w:sz w:val="56"/>
          <w:szCs w:val="56"/>
        </w:rPr>
      </w:pPr>
    </w:p>
    <w:p w14:paraId="78CADD47" w14:textId="77777777" w:rsidR="00875D15" w:rsidRPr="00860805" w:rsidRDefault="00875D15" w:rsidP="004B4805">
      <w:pPr>
        <w:rPr>
          <w:b/>
          <w:sz w:val="32"/>
          <w:szCs w:val="32"/>
        </w:rPr>
      </w:pPr>
    </w:p>
    <w:p w14:paraId="78CADD48" w14:textId="77777777" w:rsidR="00875D15" w:rsidRPr="00860805" w:rsidRDefault="00875D15" w:rsidP="004B4805">
      <w:pPr>
        <w:rPr>
          <w:b/>
          <w:sz w:val="32"/>
          <w:szCs w:val="32"/>
        </w:rPr>
      </w:pPr>
    </w:p>
    <w:p w14:paraId="78CADD49" w14:textId="77777777" w:rsidR="00875D15" w:rsidRPr="00860805" w:rsidRDefault="00875D15" w:rsidP="004B4805">
      <w:r w:rsidRPr="00860805">
        <w:br w:type="page"/>
      </w:r>
    </w:p>
    <w:sdt>
      <w:sdtPr>
        <w:rPr>
          <w:rFonts w:ascii="Gill Sans MT" w:hAnsi="Gill Sans MT"/>
          <w:b w:val="0"/>
          <w:color w:val="auto"/>
          <w:sz w:val="22"/>
          <w:szCs w:val="22"/>
        </w:rPr>
        <w:id w:val="745920779"/>
        <w:docPartObj>
          <w:docPartGallery w:val="Table of Contents"/>
          <w:docPartUnique/>
        </w:docPartObj>
      </w:sdtPr>
      <w:sdtEndPr>
        <w:rPr>
          <w:bCs/>
          <w:noProof/>
        </w:rPr>
      </w:sdtEndPr>
      <w:sdtContent>
        <w:p w14:paraId="78CADD4A" w14:textId="77777777" w:rsidR="00F32885" w:rsidRPr="00860805" w:rsidRDefault="00F32885" w:rsidP="00F32885">
          <w:pPr>
            <w:pStyle w:val="Manual1"/>
            <w:numPr>
              <w:ilvl w:val="0"/>
              <w:numId w:val="0"/>
            </w:numPr>
            <w:ind w:left="360" w:hanging="360"/>
            <w:rPr>
              <w:rFonts w:ascii="Gill Sans MT" w:hAnsi="Gill Sans MT"/>
              <w:sz w:val="52"/>
              <w:szCs w:val="52"/>
            </w:rPr>
          </w:pPr>
          <w:r w:rsidRPr="00860805">
            <w:rPr>
              <w:rFonts w:ascii="Gill Sans MT" w:hAnsi="Gill Sans MT"/>
              <w:sz w:val="52"/>
              <w:szCs w:val="52"/>
            </w:rPr>
            <w:t>Table of Contents</w:t>
          </w:r>
        </w:p>
        <w:p w14:paraId="1F6C34E8" w14:textId="172FDBAF" w:rsidR="00DD3018" w:rsidRDefault="00F32885">
          <w:pPr>
            <w:pStyle w:val="TOC1"/>
            <w:rPr>
              <w:rFonts w:asciiTheme="minorHAnsi" w:hAnsiTheme="minorHAnsi"/>
              <w:noProof/>
              <w:lang w:eastAsia="en-US"/>
            </w:rPr>
          </w:pPr>
          <w:r w:rsidRPr="00860805">
            <w:fldChar w:fldCharType="begin"/>
          </w:r>
          <w:r w:rsidRPr="00860805">
            <w:instrText xml:space="preserve"> TOC \o "1-3" \h \z \u </w:instrText>
          </w:r>
          <w:r w:rsidRPr="00860805">
            <w:fldChar w:fldCharType="separate"/>
          </w:r>
          <w:hyperlink w:anchor="_Toc448761983" w:history="1">
            <w:r w:rsidR="00DD3018" w:rsidRPr="004B2FC5">
              <w:rPr>
                <w:rStyle w:val="Hyperlink"/>
                <w:noProof/>
              </w:rPr>
              <w:t>1.</w:t>
            </w:r>
            <w:r w:rsidR="00DD3018">
              <w:rPr>
                <w:rFonts w:asciiTheme="minorHAnsi" w:hAnsiTheme="minorHAnsi"/>
                <w:noProof/>
                <w:lang w:eastAsia="en-US"/>
              </w:rPr>
              <w:tab/>
            </w:r>
            <w:r w:rsidR="00DD3018" w:rsidRPr="004B2FC5">
              <w:rPr>
                <w:rStyle w:val="Hyperlink"/>
                <w:noProof/>
              </w:rPr>
              <w:t>Introduction to the MCC Ghana Education project</w:t>
            </w:r>
            <w:r w:rsidR="00DD3018">
              <w:rPr>
                <w:noProof/>
                <w:webHidden/>
              </w:rPr>
              <w:tab/>
            </w:r>
            <w:r w:rsidR="00DD3018">
              <w:rPr>
                <w:noProof/>
                <w:webHidden/>
              </w:rPr>
              <w:fldChar w:fldCharType="begin"/>
            </w:r>
            <w:r w:rsidR="00DD3018">
              <w:rPr>
                <w:noProof/>
                <w:webHidden/>
              </w:rPr>
              <w:instrText xml:space="preserve"> PAGEREF _Toc448761983 \h </w:instrText>
            </w:r>
            <w:r w:rsidR="00DD3018">
              <w:rPr>
                <w:noProof/>
                <w:webHidden/>
              </w:rPr>
            </w:r>
            <w:r w:rsidR="00DD3018">
              <w:rPr>
                <w:noProof/>
                <w:webHidden/>
              </w:rPr>
              <w:fldChar w:fldCharType="separate"/>
            </w:r>
            <w:r w:rsidR="00DD3018">
              <w:rPr>
                <w:noProof/>
                <w:webHidden/>
              </w:rPr>
              <w:t>4</w:t>
            </w:r>
            <w:r w:rsidR="00DD3018">
              <w:rPr>
                <w:noProof/>
                <w:webHidden/>
              </w:rPr>
              <w:fldChar w:fldCharType="end"/>
            </w:r>
          </w:hyperlink>
        </w:p>
        <w:p w14:paraId="153674DC" w14:textId="515EA7AE" w:rsidR="00DD3018" w:rsidRDefault="004F4513">
          <w:pPr>
            <w:pStyle w:val="TOC1"/>
            <w:rPr>
              <w:rFonts w:asciiTheme="minorHAnsi" w:hAnsiTheme="minorHAnsi"/>
              <w:noProof/>
              <w:lang w:eastAsia="en-US"/>
            </w:rPr>
          </w:pPr>
          <w:hyperlink w:anchor="_Toc448761984" w:history="1">
            <w:r w:rsidR="00DD3018" w:rsidRPr="004B2FC5">
              <w:rPr>
                <w:rStyle w:val="Hyperlink"/>
                <w:noProof/>
              </w:rPr>
              <w:t>2.</w:t>
            </w:r>
            <w:r w:rsidR="00DD3018">
              <w:rPr>
                <w:rFonts w:asciiTheme="minorHAnsi" w:hAnsiTheme="minorHAnsi"/>
                <w:noProof/>
                <w:lang w:eastAsia="en-US"/>
              </w:rPr>
              <w:tab/>
            </w:r>
            <w:r w:rsidR="00DD3018" w:rsidRPr="004B2FC5">
              <w:rPr>
                <w:rStyle w:val="Hyperlink"/>
                <w:noProof/>
              </w:rPr>
              <w:t>Introduction to this manual</w:t>
            </w:r>
            <w:r w:rsidR="00DD3018">
              <w:rPr>
                <w:noProof/>
                <w:webHidden/>
              </w:rPr>
              <w:tab/>
            </w:r>
            <w:r w:rsidR="00DD3018">
              <w:rPr>
                <w:noProof/>
                <w:webHidden/>
              </w:rPr>
              <w:fldChar w:fldCharType="begin"/>
            </w:r>
            <w:r w:rsidR="00DD3018">
              <w:rPr>
                <w:noProof/>
                <w:webHidden/>
              </w:rPr>
              <w:instrText xml:space="preserve"> PAGEREF _Toc448761984 \h </w:instrText>
            </w:r>
            <w:r w:rsidR="00DD3018">
              <w:rPr>
                <w:noProof/>
                <w:webHidden/>
              </w:rPr>
            </w:r>
            <w:r w:rsidR="00DD3018">
              <w:rPr>
                <w:noProof/>
                <w:webHidden/>
              </w:rPr>
              <w:fldChar w:fldCharType="separate"/>
            </w:r>
            <w:r w:rsidR="00DD3018">
              <w:rPr>
                <w:noProof/>
                <w:webHidden/>
              </w:rPr>
              <w:t>5</w:t>
            </w:r>
            <w:r w:rsidR="00DD3018">
              <w:rPr>
                <w:noProof/>
                <w:webHidden/>
              </w:rPr>
              <w:fldChar w:fldCharType="end"/>
            </w:r>
          </w:hyperlink>
        </w:p>
        <w:p w14:paraId="652DE7D3" w14:textId="068C6B81" w:rsidR="00DD3018" w:rsidRDefault="004F4513">
          <w:pPr>
            <w:pStyle w:val="TOC2"/>
            <w:tabs>
              <w:tab w:val="right" w:leader="dot" w:pos="9350"/>
            </w:tabs>
            <w:rPr>
              <w:rFonts w:asciiTheme="minorHAnsi" w:hAnsiTheme="minorHAnsi"/>
              <w:noProof/>
              <w:lang w:eastAsia="en-US"/>
            </w:rPr>
          </w:pPr>
          <w:hyperlink w:anchor="_Toc448761985" w:history="1">
            <w:r w:rsidR="00DD3018" w:rsidRPr="004B2FC5">
              <w:rPr>
                <w:rStyle w:val="Hyperlink"/>
                <w:noProof/>
              </w:rPr>
              <w:t>Open Data Kit</w:t>
            </w:r>
            <w:r w:rsidR="00DD3018">
              <w:rPr>
                <w:noProof/>
                <w:webHidden/>
              </w:rPr>
              <w:tab/>
            </w:r>
            <w:r w:rsidR="00DD3018">
              <w:rPr>
                <w:noProof/>
                <w:webHidden/>
              </w:rPr>
              <w:fldChar w:fldCharType="begin"/>
            </w:r>
            <w:r w:rsidR="00DD3018">
              <w:rPr>
                <w:noProof/>
                <w:webHidden/>
              </w:rPr>
              <w:instrText xml:space="preserve"> PAGEREF _Toc448761985 \h </w:instrText>
            </w:r>
            <w:r w:rsidR="00DD3018">
              <w:rPr>
                <w:noProof/>
                <w:webHidden/>
              </w:rPr>
            </w:r>
            <w:r w:rsidR="00DD3018">
              <w:rPr>
                <w:noProof/>
                <w:webHidden/>
              </w:rPr>
              <w:fldChar w:fldCharType="separate"/>
            </w:r>
            <w:r w:rsidR="00DD3018">
              <w:rPr>
                <w:noProof/>
                <w:webHidden/>
              </w:rPr>
              <w:t>5</w:t>
            </w:r>
            <w:r w:rsidR="00DD3018">
              <w:rPr>
                <w:noProof/>
                <w:webHidden/>
              </w:rPr>
              <w:fldChar w:fldCharType="end"/>
            </w:r>
          </w:hyperlink>
        </w:p>
        <w:p w14:paraId="2D236391" w14:textId="142BD3BF" w:rsidR="00DD3018" w:rsidRDefault="004F4513">
          <w:pPr>
            <w:pStyle w:val="TOC2"/>
            <w:tabs>
              <w:tab w:val="right" w:leader="dot" w:pos="9350"/>
            </w:tabs>
            <w:rPr>
              <w:rFonts w:asciiTheme="minorHAnsi" w:hAnsiTheme="minorHAnsi"/>
              <w:noProof/>
              <w:lang w:eastAsia="en-US"/>
            </w:rPr>
          </w:pPr>
          <w:hyperlink w:anchor="_Toc448761986" w:history="1">
            <w:r w:rsidR="00DD3018" w:rsidRPr="004B2FC5">
              <w:rPr>
                <w:rStyle w:val="Hyperlink"/>
                <w:noProof/>
              </w:rPr>
              <w:t>Your Role</w:t>
            </w:r>
            <w:r w:rsidR="00DD3018">
              <w:rPr>
                <w:noProof/>
                <w:webHidden/>
              </w:rPr>
              <w:tab/>
            </w:r>
            <w:r w:rsidR="00DD3018">
              <w:rPr>
                <w:noProof/>
                <w:webHidden/>
              </w:rPr>
              <w:fldChar w:fldCharType="begin"/>
            </w:r>
            <w:r w:rsidR="00DD3018">
              <w:rPr>
                <w:noProof/>
                <w:webHidden/>
              </w:rPr>
              <w:instrText xml:space="preserve"> PAGEREF _Toc448761986 \h </w:instrText>
            </w:r>
            <w:r w:rsidR="00DD3018">
              <w:rPr>
                <w:noProof/>
                <w:webHidden/>
              </w:rPr>
            </w:r>
            <w:r w:rsidR="00DD3018">
              <w:rPr>
                <w:noProof/>
                <w:webHidden/>
              </w:rPr>
              <w:fldChar w:fldCharType="separate"/>
            </w:r>
            <w:r w:rsidR="00DD3018">
              <w:rPr>
                <w:noProof/>
                <w:webHidden/>
              </w:rPr>
              <w:t>5</w:t>
            </w:r>
            <w:r w:rsidR="00DD3018">
              <w:rPr>
                <w:noProof/>
                <w:webHidden/>
              </w:rPr>
              <w:fldChar w:fldCharType="end"/>
            </w:r>
          </w:hyperlink>
        </w:p>
        <w:p w14:paraId="41AF8A51" w14:textId="0FEDEF53" w:rsidR="00DD3018" w:rsidRDefault="004F4513">
          <w:pPr>
            <w:pStyle w:val="TOC2"/>
            <w:tabs>
              <w:tab w:val="right" w:leader="dot" w:pos="9350"/>
            </w:tabs>
            <w:rPr>
              <w:rFonts w:asciiTheme="minorHAnsi" w:hAnsiTheme="minorHAnsi"/>
              <w:noProof/>
              <w:lang w:eastAsia="en-US"/>
            </w:rPr>
          </w:pPr>
          <w:hyperlink w:anchor="_Toc448761987" w:history="1">
            <w:r w:rsidR="00DD3018" w:rsidRPr="004B2FC5">
              <w:rPr>
                <w:rStyle w:val="Hyperlink"/>
                <w:noProof/>
              </w:rPr>
              <w:t>Your Supervisor</w:t>
            </w:r>
            <w:r w:rsidR="00DD3018">
              <w:rPr>
                <w:noProof/>
                <w:webHidden/>
              </w:rPr>
              <w:tab/>
            </w:r>
            <w:r w:rsidR="00DD3018">
              <w:rPr>
                <w:noProof/>
                <w:webHidden/>
              </w:rPr>
              <w:fldChar w:fldCharType="begin"/>
            </w:r>
            <w:r w:rsidR="00DD3018">
              <w:rPr>
                <w:noProof/>
                <w:webHidden/>
              </w:rPr>
              <w:instrText xml:space="preserve"> PAGEREF _Toc448761987 \h </w:instrText>
            </w:r>
            <w:r w:rsidR="00DD3018">
              <w:rPr>
                <w:noProof/>
                <w:webHidden/>
              </w:rPr>
            </w:r>
            <w:r w:rsidR="00DD3018">
              <w:rPr>
                <w:noProof/>
                <w:webHidden/>
              </w:rPr>
              <w:fldChar w:fldCharType="separate"/>
            </w:r>
            <w:r w:rsidR="00DD3018">
              <w:rPr>
                <w:noProof/>
                <w:webHidden/>
              </w:rPr>
              <w:t>5</w:t>
            </w:r>
            <w:r w:rsidR="00DD3018">
              <w:rPr>
                <w:noProof/>
                <w:webHidden/>
              </w:rPr>
              <w:fldChar w:fldCharType="end"/>
            </w:r>
          </w:hyperlink>
        </w:p>
        <w:p w14:paraId="065A1AB3" w14:textId="73A3B840" w:rsidR="00DD3018" w:rsidRDefault="004F4513">
          <w:pPr>
            <w:pStyle w:val="TOC1"/>
            <w:rPr>
              <w:rFonts w:asciiTheme="minorHAnsi" w:hAnsiTheme="minorHAnsi"/>
              <w:noProof/>
              <w:lang w:eastAsia="en-US"/>
            </w:rPr>
          </w:pPr>
          <w:hyperlink w:anchor="_Toc448761988" w:history="1">
            <w:r w:rsidR="00DD3018" w:rsidRPr="004B2FC5">
              <w:rPr>
                <w:rStyle w:val="Hyperlink"/>
                <w:noProof/>
              </w:rPr>
              <w:t>3.</w:t>
            </w:r>
            <w:r w:rsidR="00DD3018">
              <w:rPr>
                <w:rFonts w:asciiTheme="minorHAnsi" w:hAnsiTheme="minorHAnsi"/>
                <w:noProof/>
                <w:lang w:eastAsia="en-US"/>
              </w:rPr>
              <w:tab/>
            </w:r>
            <w:r w:rsidR="00DD3018" w:rsidRPr="004B2FC5">
              <w:rPr>
                <w:rStyle w:val="Hyperlink"/>
                <w:noProof/>
              </w:rPr>
              <w:t>General interview guidelines</w:t>
            </w:r>
            <w:r w:rsidR="00DD3018">
              <w:rPr>
                <w:noProof/>
                <w:webHidden/>
              </w:rPr>
              <w:tab/>
            </w:r>
            <w:r w:rsidR="00DD3018">
              <w:rPr>
                <w:noProof/>
                <w:webHidden/>
              </w:rPr>
              <w:fldChar w:fldCharType="begin"/>
            </w:r>
            <w:r w:rsidR="00DD3018">
              <w:rPr>
                <w:noProof/>
                <w:webHidden/>
              </w:rPr>
              <w:instrText xml:space="preserve"> PAGEREF _Toc448761988 \h </w:instrText>
            </w:r>
            <w:r w:rsidR="00DD3018">
              <w:rPr>
                <w:noProof/>
                <w:webHidden/>
              </w:rPr>
            </w:r>
            <w:r w:rsidR="00DD3018">
              <w:rPr>
                <w:noProof/>
                <w:webHidden/>
              </w:rPr>
              <w:fldChar w:fldCharType="separate"/>
            </w:r>
            <w:r w:rsidR="00DD3018">
              <w:rPr>
                <w:noProof/>
                <w:webHidden/>
              </w:rPr>
              <w:t>6</w:t>
            </w:r>
            <w:r w:rsidR="00DD3018">
              <w:rPr>
                <w:noProof/>
                <w:webHidden/>
              </w:rPr>
              <w:fldChar w:fldCharType="end"/>
            </w:r>
          </w:hyperlink>
        </w:p>
        <w:p w14:paraId="49BEED43" w14:textId="29297540" w:rsidR="00DD3018" w:rsidRDefault="004F4513">
          <w:pPr>
            <w:pStyle w:val="TOC2"/>
            <w:tabs>
              <w:tab w:val="right" w:leader="dot" w:pos="9350"/>
            </w:tabs>
            <w:rPr>
              <w:rFonts w:asciiTheme="minorHAnsi" w:hAnsiTheme="minorHAnsi"/>
              <w:noProof/>
              <w:lang w:eastAsia="en-US"/>
            </w:rPr>
          </w:pPr>
          <w:hyperlink w:anchor="_Toc448761989" w:history="1">
            <w:r w:rsidR="00DD3018" w:rsidRPr="004B2FC5">
              <w:rPr>
                <w:rStyle w:val="Hyperlink"/>
                <w:noProof/>
              </w:rPr>
              <w:t>Field Logistics</w:t>
            </w:r>
            <w:r w:rsidR="00DD3018">
              <w:rPr>
                <w:noProof/>
                <w:webHidden/>
              </w:rPr>
              <w:tab/>
            </w:r>
            <w:r w:rsidR="00DD3018">
              <w:rPr>
                <w:noProof/>
                <w:webHidden/>
              </w:rPr>
              <w:fldChar w:fldCharType="begin"/>
            </w:r>
            <w:r w:rsidR="00DD3018">
              <w:rPr>
                <w:noProof/>
                <w:webHidden/>
              </w:rPr>
              <w:instrText xml:space="preserve"> PAGEREF _Toc448761989 \h </w:instrText>
            </w:r>
            <w:r w:rsidR="00DD3018">
              <w:rPr>
                <w:noProof/>
                <w:webHidden/>
              </w:rPr>
            </w:r>
            <w:r w:rsidR="00DD3018">
              <w:rPr>
                <w:noProof/>
                <w:webHidden/>
              </w:rPr>
              <w:fldChar w:fldCharType="separate"/>
            </w:r>
            <w:r w:rsidR="00DD3018">
              <w:rPr>
                <w:noProof/>
                <w:webHidden/>
              </w:rPr>
              <w:t>6</w:t>
            </w:r>
            <w:r w:rsidR="00DD3018">
              <w:rPr>
                <w:noProof/>
                <w:webHidden/>
              </w:rPr>
              <w:fldChar w:fldCharType="end"/>
            </w:r>
          </w:hyperlink>
        </w:p>
        <w:p w14:paraId="3CA111EF" w14:textId="0504E404" w:rsidR="00DD3018" w:rsidRDefault="004F4513">
          <w:pPr>
            <w:pStyle w:val="TOC2"/>
            <w:tabs>
              <w:tab w:val="right" w:leader="dot" w:pos="9350"/>
            </w:tabs>
            <w:rPr>
              <w:rFonts w:asciiTheme="minorHAnsi" w:hAnsiTheme="minorHAnsi"/>
              <w:noProof/>
              <w:lang w:eastAsia="en-US"/>
            </w:rPr>
          </w:pPr>
          <w:hyperlink w:anchor="_Toc448761990" w:history="1">
            <w:r w:rsidR="00DD3018" w:rsidRPr="004B2FC5">
              <w:rPr>
                <w:rStyle w:val="Hyperlink"/>
                <w:noProof/>
              </w:rPr>
              <w:t>Travel In Field</w:t>
            </w:r>
            <w:r w:rsidR="00DD3018">
              <w:rPr>
                <w:noProof/>
                <w:webHidden/>
              </w:rPr>
              <w:tab/>
            </w:r>
            <w:r w:rsidR="00DD3018">
              <w:rPr>
                <w:noProof/>
                <w:webHidden/>
              </w:rPr>
              <w:fldChar w:fldCharType="begin"/>
            </w:r>
            <w:r w:rsidR="00DD3018">
              <w:rPr>
                <w:noProof/>
                <w:webHidden/>
              </w:rPr>
              <w:instrText xml:space="preserve"> PAGEREF _Toc448761990 \h </w:instrText>
            </w:r>
            <w:r w:rsidR="00DD3018">
              <w:rPr>
                <w:noProof/>
                <w:webHidden/>
              </w:rPr>
            </w:r>
            <w:r w:rsidR="00DD3018">
              <w:rPr>
                <w:noProof/>
                <w:webHidden/>
              </w:rPr>
              <w:fldChar w:fldCharType="separate"/>
            </w:r>
            <w:r w:rsidR="00DD3018">
              <w:rPr>
                <w:noProof/>
                <w:webHidden/>
              </w:rPr>
              <w:t>6</w:t>
            </w:r>
            <w:r w:rsidR="00DD3018">
              <w:rPr>
                <w:noProof/>
                <w:webHidden/>
              </w:rPr>
              <w:fldChar w:fldCharType="end"/>
            </w:r>
          </w:hyperlink>
        </w:p>
        <w:p w14:paraId="0A39DB90" w14:textId="03D91466" w:rsidR="00DD3018" w:rsidRDefault="004F4513">
          <w:pPr>
            <w:pStyle w:val="TOC2"/>
            <w:tabs>
              <w:tab w:val="right" w:leader="dot" w:pos="9350"/>
            </w:tabs>
            <w:rPr>
              <w:rFonts w:asciiTheme="minorHAnsi" w:hAnsiTheme="minorHAnsi"/>
              <w:noProof/>
              <w:lang w:eastAsia="en-US"/>
            </w:rPr>
          </w:pPr>
          <w:hyperlink w:anchor="_Toc448761991" w:history="1">
            <w:r w:rsidR="00DD3018" w:rsidRPr="004B2FC5">
              <w:rPr>
                <w:rStyle w:val="Hyperlink"/>
                <w:noProof/>
              </w:rPr>
              <w:t>Get Your Equipment Ready</w:t>
            </w:r>
            <w:r w:rsidR="00DD3018">
              <w:rPr>
                <w:noProof/>
                <w:webHidden/>
              </w:rPr>
              <w:tab/>
            </w:r>
            <w:r w:rsidR="00DD3018">
              <w:rPr>
                <w:noProof/>
                <w:webHidden/>
              </w:rPr>
              <w:fldChar w:fldCharType="begin"/>
            </w:r>
            <w:r w:rsidR="00DD3018">
              <w:rPr>
                <w:noProof/>
                <w:webHidden/>
              </w:rPr>
              <w:instrText xml:space="preserve"> PAGEREF _Toc448761991 \h </w:instrText>
            </w:r>
            <w:r w:rsidR="00DD3018">
              <w:rPr>
                <w:noProof/>
                <w:webHidden/>
              </w:rPr>
            </w:r>
            <w:r w:rsidR="00DD3018">
              <w:rPr>
                <w:noProof/>
                <w:webHidden/>
              </w:rPr>
              <w:fldChar w:fldCharType="separate"/>
            </w:r>
            <w:r w:rsidR="00DD3018">
              <w:rPr>
                <w:noProof/>
                <w:webHidden/>
              </w:rPr>
              <w:t>6</w:t>
            </w:r>
            <w:r w:rsidR="00DD3018">
              <w:rPr>
                <w:noProof/>
                <w:webHidden/>
              </w:rPr>
              <w:fldChar w:fldCharType="end"/>
            </w:r>
          </w:hyperlink>
        </w:p>
        <w:p w14:paraId="68A8DFB4" w14:textId="037C3C55" w:rsidR="00DD3018" w:rsidRDefault="004F4513">
          <w:pPr>
            <w:pStyle w:val="TOC2"/>
            <w:tabs>
              <w:tab w:val="right" w:leader="dot" w:pos="9350"/>
            </w:tabs>
            <w:rPr>
              <w:rFonts w:asciiTheme="minorHAnsi" w:hAnsiTheme="minorHAnsi"/>
              <w:noProof/>
              <w:lang w:eastAsia="en-US"/>
            </w:rPr>
          </w:pPr>
          <w:hyperlink w:anchor="_Toc448761992" w:history="1">
            <w:r w:rsidR="00DD3018" w:rsidRPr="004B2FC5">
              <w:rPr>
                <w:rStyle w:val="Hyperlink"/>
                <w:noProof/>
              </w:rPr>
              <w:t>Assignment</w:t>
            </w:r>
            <w:r w:rsidR="00DD3018">
              <w:rPr>
                <w:noProof/>
                <w:webHidden/>
              </w:rPr>
              <w:tab/>
            </w:r>
            <w:r w:rsidR="00DD3018">
              <w:rPr>
                <w:noProof/>
                <w:webHidden/>
              </w:rPr>
              <w:fldChar w:fldCharType="begin"/>
            </w:r>
            <w:r w:rsidR="00DD3018">
              <w:rPr>
                <w:noProof/>
                <w:webHidden/>
              </w:rPr>
              <w:instrText xml:space="preserve"> PAGEREF _Toc448761992 \h </w:instrText>
            </w:r>
            <w:r w:rsidR="00DD3018">
              <w:rPr>
                <w:noProof/>
                <w:webHidden/>
              </w:rPr>
            </w:r>
            <w:r w:rsidR="00DD3018">
              <w:rPr>
                <w:noProof/>
                <w:webHidden/>
              </w:rPr>
              <w:fldChar w:fldCharType="separate"/>
            </w:r>
            <w:r w:rsidR="00DD3018">
              <w:rPr>
                <w:noProof/>
                <w:webHidden/>
              </w:rPr>
              <w:t>6</w:t>
            </w:r>
            <w:r w:rsidR="00DD3018">
              <w:rPr>
                <w:noProof/>
                <w:webHidden/>
              </w:rPr>
              <w:fldChar w:fldCharType="end"/>
            </w:r>
          </w:hyperlink>
        </w:p>
        <w:p w14:paraId="319AE5AB" w14:textId="245B8048" w:rsidR="00DD3018" w:rsidRDefault="004F4513">
          <w:pPr>
            <w:pStyle w:val="TOC2"/>
            <w:tabs>
              <w:tab w:val="right" w:leader="dot" w:pos="9350"/>
            </w:tabs>
            <w:rPr>
              <w:rFonts w:asciiTheme="minorHAnsi" w:hAnsiTheme="minorHAnsi"/>
              <w:noProof/>
              <w:lang w:eastAsia="en-US"/>
            </w:rPr>
          </w:pPr>
          <w:hyperlink w:anchor="_Toc448761993" w:history="1">
            <w:r w:rsidR="00DD3018" w:rsidRPr="004B2FC5">
              <w:rPr>
                <w:rStyle w:val="Hyperlink"/>
                <w:noProof/>
              </w:rPr>
              <w:t>Meeting with the respondents to be interviewed</w:t>
            </w:r>
            <w:r w:rsidR="00DD3018">
              <w:rPr>
                <w:noProof/>
                <w:webHidden/>
              </w:rPr>
              <w:tab/>
            </w:r>
            <w:r w:rsidR="00DD3018">
              <w:rPr>
                <w:noProof/>
                <w:webHidden/>
              </w:rPr>
              <w:fldChar w:fldCharType="begin"/>
            </w:r>
            <w:r w:rsidR="00DD3018">
              <w:rPr>
                <w:noProof/>
                <w:webHidden/>
              </w:rPr>
              <w:instrText xml:space="preserve"> PAGEREF _Toc448761993 \h </w:instrText>
            </w:r>
            <w:r w:rsidR="00DD3018">
              <w:rPr>
                <w:noProof/>
                <w:webHidden/>
              </w:rPr>
            </w:r>
            <w:r w:rsidR="00DD3018">
              <w:rPr>
                <w:noProof/>
                <w:webHidden/>
              </w:rPr>
              <w:fldChar w:fldCharType="separate"/>
            </w:r>
            <w:r w:rsidR="00DD3018">
              <w:rPr>
                <w:noProof/>
                <w:webHidden/>
              </w:rPr>
              <w:t>6</w:t>
            </w:r>
            <w:r w:rsidR="00DD3018">
              <w:rPr>
                <w:noProof/>
                <w:webHidden/>
              </w:rPr>
              <w:fldChar w:fldCharType="end"/>
            </w:r>
          </w:hyperlink>
        </w:p>
        <w:p w14:paraId="1E698C77" w14:textId="0BF25AD7" w:rsidR="00DD3018" w:rsidRDefault="004F4513">
          <w:pPr>
            <w:pStyle w:val="TOC2"/>
            <w:tabs>
              <w:tab w:val="right" w:leader="dot" w:pos="9350"/>
            </w:tabs>
            <w:rPr>
              <w:rFonts w:asciiTheme="minorHAnsi" w:hAnsiTheme="minorHAnsi"/>
              <w:noProof/>
              <w:lang w:eastAsia="en-US"/>
            </w:rPr>
          </w:pPr>
          <w:hyperlink w:anchor="_Toc448761994" w:history="1">
            <w:r w:rsidR="00DD3018" w:rsidRPr="004B2FC5">
              <w:rPr>
                <w:rStyle w:val="Hyperlink"/>
                <w:noProof/>
                <w:spacing w:val="1"/>
              </w:rPr>
              <w:t>Co</w:t>
            </w:r>
            <w:r w:rsidR="00DD3018" w:rsidRPr="004B2FC5">
              <w:rPr>
                <w:rStyle w:val="Hyperlink"/>
                <w:noProof/>
                <w:spacing w:val="-1"/>
              </w:rPr>
              <w:t>ndu</w:t>
            </w:r>
            <w:r w:rsidR="00DD3018" w:rsidRPr="004B2FC5">
              <w:rPr>
                <w:rStyle w:val="Hyperlink"/>
                <w:noProof/>
                <w:spacing w:val="-4"/>
              </w:rPr>
              <w:t>c</w:t>
            </w:r>
            <w:r w:rsidR="00DD3018" w:rsidRPr="004B2FC5">
              <w:rPr>
                <w:rStyle w:val="Hyperlink"/>
                <w:noProof/>
                <w:spacing w:val="1"/>
              </w:rPr>
              <w:t>ti</w:t>
            </w:r>
            <w:r w:rsidR="00DD3018" w:rsidRPr="004B2FC5">
              <w:rPr>
                <w:rStyle w:val="Hyperlink"/>
                <w:noProof/>
                <w:spacing w:val="-1"/>
              </w:rPr>
              <w:t>n</w:t>
            </w:r>
            <w:r w:rsidR="00DD3018" w:rsidRPr="004B2FC5">
              <w:rPr>
                <w:rStyle w:val="Hyperlink"/>
                <w:noProof/>
              </w:rPr>
              <w:t>g</w:t>
            </w:r>
            <w:r w:rsidR="00DD3018" w:rsidRPr="004B2FC5">
              <w:rPr>
                <w:rStyle w:val="Hyperlink"/>
                <w:noProof/>
                <w:spacing w:val="5"/>
              </w:rPr>
              <w:t xml:space="preserve"> </w:t>
            </w:r>
            <w:r w:rsidR="00DD3018" w:rsidRPr="004B2FC5">
              <w:rPr>
                <w:rStyle w:val="Hyperlink"/>
                <w:noProof/>
                <w:spacing w:val="1"/>
              </w:rPr>
              <w:t>the</w:t>
            </w:r>
            <w:r w:rsidR="00DD3018" w:rsidRPr="004B2FC5">
              <w:rPr>
                <w:rStyle w:val="Hyperlink"/>
                <w:noProof/>
                <w:spacing w:val="7"/>
              </w:rPr>
              <w:t xml:space="preserve"> </w:t>
            </w:r>
            <w:r w:rsidR="00DD3018" w:rsidRPr="004B2FC5">
              <w:rPr>
                <w:rStyle w:val="Hyperlink"/>
                <w:noProof/>
                <w:w w:val="99"/>
              </w:rPr>
              <w:t>I</w:t>
            </w:r>
            <w:r w:rsidR="00DD3018" w:rsidRPr="004B2FC5">
              <w:rPr>
                <w:rStyle w:val="Hyperlink"/>
                <w:noProof/>
                <w:spacing w:val="-1"/>
                <w:w w:val="101"/>
              </w:rPr>
              <w:t>n</w:t>
            </w:r>
            <w:r w:rsidR="00DD3018" w:rsidRPr="004B2FC5">
              <w:rPr>
                <w:rStyle w:val="Hyperlink"/>
                <w:noProof/>
                <w:spacing w:val="-4"/>
                <w:w w:val="101"/>
              </w:rPr>
              <w:t>t</w:t>
            </w:r>
            <w:r w:rsidR="00DD3018" w:rsidRPr="004B2FC5">
              <w:rPr>
                <w:rStyle w:val="Hyperlink"/>
                <w:noProof/>
                <w:w w:val="101"/>
              </w:rPr>
              <w:t>e</w:t>
            </w:r>
            <w:r w:rsidR="00DD3018" w:rsidRPr="004B2FC5">
              <w:rPr>
                <w:rStyle w:val="Hyperlink"/>
                <w:noProof/>
                <w:spacing w:val="2"/>
                <w:w w:val="101"/>
              </w:rPr>
              <w:t>r</w:t>
            </w:r>
            <w:r w:rsidR="00DD3018" w:rsidRPr="004B2FC5">
              <w:rPr>
                <w:rStyle w:val="Hyperlink"/>
                <w:noProof/>
                <w:spacing w:val="-3"/>
                <w:w w:val="101"/>
              </w:rPr>
              <w:t>v</w:t>
            </w:r>
            <w:r w:rsidR="00DD3018" w:rsidRPr="004B2FC5">
              <w:rPr>
                <w:rStyle w:val="Hyperlink"/>
                <w:noProof/>
                <w:spacing w:val="1"/>
              </w:rPr>
              <w:t>i</w:t>
            </w:r>
            <w:r w:rsidR="00DD3018" w:rsidRPr="004B2FC5">
              <w:rPr>
                <w:rStyle w:val="Hyperlink"/>
                <w:noProof/>
                <w:w w:val="101"/>
              </w:rPr>
              <w:t>ew</w:t>
            </w:r>
            <w:r w:rsidR="00DD3018">
              <w:rPr>
                <w:noProof/>
                <w:webHidden/>
              </w:rPr>
              <w:tab/>
            </w:r>
            <w:r w:rsidR="00DD3018">
              <w:rPr>
                <w:noProof/>
                <w:webHidden/>
              </w:rPr>
              <w:fldChar w:fldCharType="begin"/>
            </w:r>
            <w:r w:rsidR="00DD3018">
              <w:rPr>
                <w:noProof/>
                <w:webHidden/>
              </w:rPr>
              <w:instrText xml:space="preserve"> PAGEREF _Toc448761994 \h </w:instrText>
            </w:r>
            <w:r w:rsidR="00DD3018">
              <w:rPr>
                <w:noProof/>
                <w:webHidden/>
              </w:rPr>
            </w:r>
            <w:r w:rsidR="00DD3018">
              <w:rPr>
                <w:noProof/>
                <w:webHidden/>
              </w:rPr>
              <w:fldChar w:fldCharType="separate"/>
            </w:r>
            <w:r w:rsidR="00DD3018">
              <w:rPr>
                <w:noProof/>
                <w:webHidden/>
              </w:rPr>
              <w:t>7</w:t>
            </w:r>
            <w:r w:rsidR="00DD3018">
              <w:rPr>
                <w:noProof/>
                <w:webHidden/>
              </w:rPr>
              <w:fldChar w:fldCharType="end"/>
            </w:r>
          </w:hyperlink>
        </w:p>
        <w:p w14:paraId="523E85AD" w14:textId="4632475B" w:rsidR="00DD3018" w:rsidRDefault="004F4513">
          <w:pPr>
            <w:pStyle w:val="TOC2"/>
            <w:tabs>
              <w:tab w:val="right" w:leader="dot" w:pos="9350"/>
            </w:tabs>
            <w:rPr>
              <w:rFonts w:asciiTheme="minorHAnsi" w:hAnsiTheme="minorHAnsi"/>
              <w:noProof/>
              <w:lang w:eastAsia="en-US"/>
            </w:rPr>
          </w:pPr>
          <w:hyperlink w:anchor="_Toc448761995" w:history="1">
            <w:r w:rsidR="00DD3018" w:rsidRPr="004B2FC5">
              <w:rPr>
                <w:rStyle w:val="Hyperlink"/>
                <w:noProof/>
              </w:rPr>
              <w:t>After the Interview</w:t>
            </w:r>
            <w:r w:rsidR="00DD3018">
              <w:rPr>
                <w:noProof/>
                <w:webHidden/>
              </w:rPr>
              <w:tab/>
            </w:r>
            <w:r w:rsidR="00DD3018">
              <w:rPr>
                <w:noProof/>
                <w:webHidden/>
              </w:rPr>
              <w:fldChar w:fldCharType="begin"/>
            </w:r>
            <w:r w:rsidR="00DD3018">
              <w:rPr>
                <w:noProof/>
                <w:webHidden/>
              </w:rPr>
              <w:instrText xml:space="preserve"> PAGEREF _Toc448761995 \h </w:instrText>
            </w:r>
            <w:r w:rsidR="00DD3018">
              <w:rPr>
                <w:noProof/>
                <w:webHidden/>
              </w:rPr>
            </w:r>
            <w:r w:rsidR="00DD3018">
              <w:rPr>
                <w:noProof/>
                <w:webHidden/>
              </w:rPr>
              <w:fldChar w:fldCharType="separate"/>
            </w:r>
            <w:r w:rsidR="00DD3018">
              <w:rPr>
                <w:noProof/>
                <w:webHidden/>
              </w:rPr>
              <w:t>7</w:t>
            </w:r>
            <w:r w:rsidR="00DD3018">
              <w:rPr>
                <w:noProof/>
                <w:webHidden/>
              </w:rPr>
              <w:fldChar w:fldCharType="end"/>
            </w:r>
          </w:hyperlink>
        </w:p>
        <w:p w14:paraId="439B0C86" w14:textId="32761E49" w:rsidR="00DD3018" w:rsidRDefault="004F4513">
          <w:pPr>
            <w:pStyle w:val="TOC2"/>
            <w:tabs>
              <w:tab w:val="right" w:leader="dot" w:pos="9350"/>
            </w:tabs>
            <w:rPr>
              <w:rFonts w:asciiTheme="minorHAnsi" w:hAnsiTheme="minorHAnsi"/>
              <w:noProof/>
              <w:lang w:eastAsia="en-US"/>
            </w:rPr>
          </w:pPr>
          <w:hyperlink w:anchor="_Toc448761996" w:history="1">
            <w:r w:rsidR="00DD3018" w:rsidRPr="004B2FC5">
              <w:rPr>
                <w:rStyle w:val="Hyperlink"/>
                <w:noProof/>
              </w:rPr>
              <w:t>Checking Your Belongings</w:t>
            </w:r>
            <w:r w:rsidR="00DD3018">
              <w:rPr>
                <w:noProof/>
                <w:webHidden/>
              </w:rPr>
              <w:tab/>
            </w:r>
            <w:r w:rsidR="00DD3018">
              <w:rPr>
                <w:noProof/>
                <w:webHidden/>
              </w:rPr>
              <w:fldChar w:fldCharType="begin"/>
            </w:r>
            <w:r w:rsidR="00DD3018">
              <w:rPr>
                <w:noProof/>
                <w:webHidden/>
              </w:rPr>
              <w:instrText xml:space="preserve"> PAGEREF _Toc448761996 \h </w:instrText>
            </w:r>
            <w:r w:rsidR="00DD3018">
              <w:rPr>
                <w:noProof/>
                <w:webHidden/>
              </w:rPr>
            </w:r>
            <w:r w:rsidR="00DD3018">
              <w:rPr>
                <w:noProof/>
                <w:webHidden/>
              </w:rPr>
              <w:fldChar w:fldCharType="separate"/>
            </w:r>
            <w:r w:rsidR="00DD3018">
              <w:rPr>
                <w:noProof/>
                <w:webHidden/>
              </w:rPr>
              <w:t>7</w:t>
            </w:r>
            <w:r w:rsidR="00DD3018">
              <w:rPr>
                <w:noProof/>
                <w:webHidden/>
              </w:rPr>
              <w:fldChar w:fldCharType="end"/>
            </w:r>
          </w:hyperlink>
        </w:p>
        <w:p w14:paraId="2E3C3FE1" w14:textId="635356AE" w:rsidR="00DD3018" w:rsidRDefault="004F4513">
          <w:pPr>
            <w:pStyle w:val="TOC2"/>
            <w:tabs>
              <w:tab w:val="right" w:leader="dot" w:pos="9350"/>
            </w:tabs>
            <w:rPr>
              <w:rFonts w:asciiTheme="minorHAnsi" w:hAnsiTheme="minorHAnsi"/>
              <w:noProof/>
              <w:lang w:eastAsia="en-US"/>
            </w:rPr>
          </w:pPr>
          <w:hyperlink w:anchor="_Toc448761997" w:history="1">
            <w:r w:rsidR="00DD3018" w:rsidRPr="004B2FC5">
              <w:rPr>
                <w:rStyle w:val="Hyperlink"/>
                <w:noProof/>
              </w:rPr>
              <w:t>Thanking the School/Students/Teachers</w:t>
            </w:r>
            <w:r w:rsidR="00DD3018">
              <w:rPr>
                <w:noProof/>
                <w:webHidden/>
              </w:rPr>
              <w:tab/>
            </w:r>
            <w:r w:rsidR="00DD3018">
              <w:rPr>
                <w:noProof/>
                <w:webHidden/>
              </w:rPr>
              <w:fldChar w:fldCharType="begin"/>
            </w:r>
            <w:r w:rsidR="00DD3018">
              <w:rPr>
                <w:noProof/>
                <w:webHidden/>
              </w:rPr>
              <w:instrText xml:space="preserve"> PAGEREF _Toc448761997 \h </w:instrText>
            </w:r>
            <w:r w:rsidR="00DD3018">
              <w:rPr>
                <w:noProof/>
                <w:webHidden/>
              </w:rPr>
            </w:r>
            <w:r w:rsidR="00DD3018">
              <w:rPr>
                <w:noProof/>
                <w:webHidden/>
              </w:rPr>
              <w:fldChar w:fldCharType="separate"/>
            </w:r>
            <w:r w:rsidR="00DD3018">
              <w:rPr>
                <w:noProof/>
                <w:webHidden/>
              </w:rPr>
              <w:t>7</w:t>
            </w:r>
            <w:r w:rsidR="00DD3018">
              <w:rPr>
                <w:noProof/>
                <w:webHidden/>
              </w:rPr>
              <w:fldChar w:fldCharType="end"/>
            </w:r>
          </w:hyperlink>
        </w:p>
        <w:p w14:paraId="586B745A" w14:textId="394A7B84" w:rsidR="00DD3018" w:rsidRDefault="004F4513">
          <w:pPr>
            <w:pStyle w:val="TOC1"/>
            <w:rPr>
              <w:rFonts w:asciiTheme="minorHAnsi" w:hAnsiTheme="minorHAnsi"/>
              <w:noProof/>
              <w:lang w:eastAsia="en-US"/>
            </w:rPr>
          </w:pPr>
          <w:hyperlink w:anchor="_Toc448761998" w:history="1">
            <w:r w:rsidR="00DD3018" w:rsidRPr="004B2FC5">
              <w:rPr>
                <w:rStyle w:val="Hyperlink"/>
                <w:noProof/>
              </w:rPr>
              <w:t>4.</w:t>
            </w:r>
            <w:r w:rsidR="00DD3018">
              <w:rPr>
                <w:rFonts w:asciiTheme="minorHAnsi" w:hAnsiTheme="minorHAnsi"/>
                <w:noProof/>
                <w:lang w:eastAsia="en-US"/>
              </w:rPr>
              <w:tab/>
            </w:r>
            <w:r w:rsidR="00DD3018" w:rsidRPr="004B2FC5">
              <w:rPr>
                <w:rStyle w:val="Hyperlink"/>
                <w:noProof/>
              </w:rPr>
              <w:t>End of Day Tasks</w:t>
            </w:r>
            <w:r w:rsidR="00DD3018">
              <w:rPr>
                <w:noProof/>
                <w:webHidden/>
              </w:rPr>
              <w:tab/>
            </w:r>
            <w:r w:rsidR="00DD3018">
              <w:rPr>
                <w:noProof/>
                <w:webHidden/>
              </w:rPr>
              <w:fldChar w:fldCharType="begin"/>
            </w:r>
            <w:r w:rsidR="00DD3018">
              <w:rPr>
                <w:noProof/>
                <w:webHidden/>
              </w:rPr>
              <w:instrText xml:space="preserve"> PAGEREF _Toc448761998 \h </w:instrText>
            </w:r>
            <w:r w:rsidR="00DD3018">
              <w:rPr>
                <w:noProof/>
                <w:webHidden/>
              </w:rPr>
            </w:r>
            <w:r w:rsidR="00DD3018">
              <w:rPr>
                <w:noProof/>
                <w:webHidden/>
              </w:rPr>
              <w:fldChar w:fldCharType="separate"/>
            </w:r>
            <w:r w:rsidR="00DD3018">
              <w:rPr>
                <w:noProof/>
                <w:webHidden/>
              </w:rPr>
              <w:t>8</w:t>
            </w:r>
            <w:r w:rsidR="00DD3018">
              <w:rPr>
                <w:noProof/>
                <w:webHidden/>
              </w:rPr>
              <w:fldChar w:fldCharType="end"/>
            </w:r>
          </w:hyperlink>
        </w:p>
        <w:p w14:paraId="2D5B83D4" w14:textId="7366AF22" w:rsidR="00DD3018" w:rsidRDefault="004F4513">
          <w:pPr>
            <w:pStyle w:val="TOC2"/>
            <w:tabs>
              <w:tab w:val="right" w:leader="dot" w:pos="9350"/>
            </w:tabs>
            <w:rPr>
              <w:rFonts w:asciiTheme="minorHAnsi" w:hAnsiTheme="minorHAnsi"/>
              <w:noProof/>
              <w:lang w:eastAsia="en-US"/>
            </w:rPr>
          </w:pPr>
          <w:hyperlink w:anchor="_Toc448761999" w:history="1">
            <w:r w:rsidR="00DD3018" w:rsidRPr="004B2FC5">
              <w:rPr>
                <w:rStyle w:val="Hyperlink"/>
                <w:noProof/>
              </w:rPr>
              <w:t>Questionnaire Review Procedure</w:t>
            </w:r>
            <w:r w:rsidR="00DD3018">
              <w:rPr>
                <w:noProof/>
                <w:webHidden/>
              </w:rPr>
              <w:tab/>
            </w:r>
            <w:r w:rsidR="00DD3018">
              <w:rPr>
                <w:noProof/>
                <w:webHidden/>
              </w:rPr>
              <w:fldChar w:fldCharType="begin"/>
            </w:r>
            <w:r w:rsidR="00DD3018">
              <w:rPr>
                <w:noProof/>
                <w:webHidden/>
              </w:rPr>
              <w:instrText xml:space="preserve"> PAGEREF _Toc448761999 \h </w:instrText>
            </w:r>
            <w:r w:rsidR="00DD3018">
              <w:rPr>
                <w:noProof/>
                <w:webHidden/>
              </w:rPr>
            </w:r>
            <w:r w:rsidR="00DD3018">
              <w:rPr>
                <w:noProof/>
                <w:webHidden/>
              </w:rPr>
              <w:fldChar w:fldCharType="separate"/>
            </w:r>
            <w:r w:rsidR="00DD3018">
              <w:rPr>
                <w:noProof/>
                <w:webHidden/>
              </w:rPr>
              <w:t>8</w:t>
            </w:r>
            <w:r w:rsidR="00DD3018">
              <w:rPr>
                <w:noProof/>
                <w:webHidden/>
              </w:rPr>
              <w:fldChar w:fldCharType="end"/>
            </w:r>
          </w:hyperlink>
        </w:p>
        <w:p w14:paraId="2ADD1B68" w14:textId="5C7DECD0" w:rsidR="00DD3018" w:rsidRDefault="004F4513">
          <w:pPr>
            <w:pStyle w:val="TOC2"/>
            <w:tabs>
              <w:tab w:val="right" w:leader="dot" w:pos="9350"/>
            </w:tabs>
            <w:rPr>
              <w:rFonts w:asciiTheme="minorHAnsi" w:hAnsiTheme="minorHAnsi"/>
              <w:noProof/>
              <w:lang w:eastAsia="en-US"/>
            </w:rPr>
          </w:pPr>
          <w:hyperlink w:anchor="_Toc448762000" w:history="1">
            <w:r w:rsidR="00DD3018" w:rsidRPr="004B2FC5">
              <w:rPr>
                <w:rStyle w:val="Hyperlink"/>
                <w:noProof/>
              </w:rPr>
              <w:t>Your Feedback Duties</w:t>
            </w:r>
            <w:r w:rsidR="00DD3018">
              <w:rPr>
                <w:noProof/>
                <w:webHidden/>
              </w:rPr>
              <w:tab/>
            </w:r>
            <w:r w:rsidR="00DD3018">
              <w:rPr>
                <w:noProof/>
                <w:webHidden/>
              </w:rPr>
              <w:fldChar w:fldCharType="begin"/>
            </w:r>
            <w:r w:rsidR="00DD3018">
              <w:rPr>
                <w:noProof/>
                <w:webHidden/>
              </w:rPr>
              <w:instrText xml:space="preserve"> PAGEREF _Toc448762000 \h </w:instrText>
            </w:r>
            <w:r w:rsidR="00DD3018">
              <w:rPr>
                <w:noProof/>
                <w:webHidden/>
              </w:rPr>
            </w:r>
            <w:r w:rsidR="00DD3018">
              <w:rPr>
                <w:noProof/>
                <w:webHidden/>
              </w:rPr>
              <w:fldChar w:fldCharType="separate"/>
            </w:r>
            <w:r w:rsidR="00DD3018">
              <w:rPr>
                <w:noProof/>
                <w:webHidden/>
              </w:rPr>
              <w:t>8</w:t>
            </w:r>
            <w:r w:rsidR="00DD3018">
              <w:rPr>
                <w:noProof/>
                <w:webHidden/>
              </w:rPr>
              <w:fldChar w:fldCharType="end"/>
            </w:r>
          </w:hyperlink>
        </w:p>
        <w:p w14:paraId="7F7131E1" w14:textId="077494D6" w:rsidR="00DD3018" w:rsidRDefault="004F4513">
          <w:pPr>
            <w:pStyle w:val="TOC2"/>
            <w:tabs>
              <w:tab w:val="right" w:leader="dot" w:pos="9350"/>
            </w:tabs>
            <w:rPr>
              <w:rFonts w:asciiTheme="minorHAnsi" w:hAnsiTheme="minorHAnsi"/>
              <w:noProof/>
              <w:lang w:eastAsia="en-US"/>
            </w:rPr>
          </w:pPr>
          <w:hyperlink w:anchor="_Toc448762001" w:history="1">
            <w:r w:rsidR="00DD3018" w:rsidRPr="004B2FC5">
              <w:rPr>
                <w:rStyle w:val="Hyperlink"/>
                <w:noProof/>
              </w:rPr>
              <w:t>Battery Charging</w:t>
            </w:r>
            <w:r w:rsidR="00DD3018">
              <w:rPr>
                <w:noProof/>
                <w:webHidden/>
              </w:rPr>
              <w:tab/>
            </w:r>
            <w:r w:rsidR="00DD3018">
              <w:rPr>
                <w:noProof/>
                <w:webHidden/>
              </w:rPr>
              <w:fldChar w:fldCharType="begin"/>
            </w:r>
            <w:r w:rsidR="00DD3018">
              <w:rPr>
                <w:noProof/>
                <w:webHidden/>
              </w:rPr>
              <w:instrText xml:space="preserve"> PAGEREF _Toc448762001 \h </w:instrText>
            </w:r>
            <w:r w:rsidR="00DD3018">
              <w:rPr>
                <w:noProof/>
                <w:webHidden/>
              </w:rPr>
            </w:r>
            <w:r w:rsidR="00DD3018">
              <w:rPr>
                <w:noProof/>
                <w:webHidden/>
              </w:rPr>
              <w:fldChar w:fldCharType="separate"/>
            </w:r>
            <w:r w:rsidR="00DD3018">
              <w:rPr>
                <w:noProof/>
                <w:webHidden/>
              </w:rPr>
              <w:t>8</w:t>
            </w:r>
            <w:r w:rsidR="00DD3018">
              <w:rPr>
                <w:noProof/>
                <w:webHidden/>
              </w:rPr>
              <w:fldChar w:fldCharType="end"/>
            </w:r>
          </w:hyperlink>
        </w:p>
        <w:p w14:paraId="3493816C" w14:textId="0969A01B" w:rsidR="00DD3018" w:rsidRDefault="004F4513">
          <w:pPr>
            <w:pStyle w:val="TOC1"/>
            <w:rPr>
              <w:rFonts w:asciiTheme="minorHAnsi" w:hAnsiTheme="minorHAnsi"/>
              <w:noProof/>
              <w:lang w:eastAsia="en-US"/>
            </w:rPr>
          </w:pPr>
          <w:hyperlink w:anchor="_Toc448762002" w:history="1">
            <w:r w:rsidR="00DD3018" w:rsidRPr="004B2FC5">
              <w:rPr>
                <w:rStyle w:val="Hyperlink"/>
                <w:noProof/>
              </w:rPr>
              <w:t>5.</w:t>
            </w:r>
            <w:r w:rsidR="00DD3018">
              <w:rPr>
                <w:rFonts w:asciiTheme="minorHAnsi" w:hAnsiTheme="minorHAnsi"/>
                <w:noProof/>
                <w:lang w:eastAsia="en-US"/>
              </w:rPr>
              <w:tab/>
            </w:r>
            <w:r w:rsidR="00DD3018" w:rsidRPr="004B2FC5">
              <w:rPr>
                <w:rStyle w:val="Hyperlink"/>
                <w:noProof/>
              </w:rPr>
              <w:t>Ethical Conduct Requirements</w:t>
            </w:r>
            <w:r w:rsidR="00DD3018">
              <w:rPr>
                <w:noProof/>
                <w:webHidden/>
              </w:rPr>
              <w:tab/>
            </w:r>
            <w:r w:rsidR="00DD3018">
              <w:rPr>
                <w:noProof/>
                <w:webHidden/>
              </w:rPr>
              <w:fldChar w:fldCharType="begin"/>
            </w:r>
            <w:r w:rsidR="00DD3018">
              <w:rPr>
                <w:noProof/>
                <w:webHidden/>
              </w:rPr>
              <w:instrText xml:space="preserve"> PAGEREF _Toc448762002 \h </w:instrText>
            </w:r>
            <w:r w:rsidR="00DD3018">
              <w:rPr>
                <w:noProof/>
                <w:webHidden/>
              </w:rPr>
            </w:r>
            <w:r w:rsidR="00DD3018">
              <w:rPr>
                <w:noProof/>
                <w:webHidden/>
              </w:rPr>
              <w:fldChar w:fldCharType="separate"/>
            </w:r>
            <w:r w:rsidR="00DD3018">
              <w:rPr>
                <w:noProof/>
                <w:webHidden/>
              </w:rPr>
              <w:t>8</w:t>
            </w:r>
            <w:r w:rsidR="00DD3018">
              <w:rPr>
                <w:noProof/>
                <w:webHidden/>
              </w:rPr>
              <w:fldChar w:fldCharType="end"/>
            </w:r>
          </w:hyperlink>
        </w:p>
        <w:p w14:paraId="19D8C94E" w14:textId="73EF4CCE" w:rsidR="00DD3018" w:rsidRDefault="004F4513">
          <w:pPr>
            <w:pStyle w:val="TOC2"/>
            <w:tabs>
              <w:tab w:val="right" w:leader="dot" w:pos="9350"/>
            </w:tabs>
            <w:rPr>
              <w:rFonts w:asciiTheme="minorHAnsi" w:hAnsiTheme="minorHAnsi"/>
              <w:noProof/>
              <w:lang w:eastAsia="en-US"/>
            </w:rPr>
          </w:pPr>
          <w:hyperlink w:anchor="_Toc448762003" w:history="1">
            <w:r w:rsidR="00DD3018" w:rsidRPr="004B2FC5">
              <w:rPr>
                <w:rStyle w:val="Hyperlink"/>
                <w:noProof/>
              </w:rPr>
              <w:t>Informed consent process</w:t>
            </w:r>
            <w:r w:rsidR="00DD3018">
              <w:rPr>
                <w:noProof/>
                <w:webHidden/>
              </w:rPr>
              <w:tab/>
            </w:r>
            <w:r w:rsidR="00DD3018">
              <w:rPr>
                <w:noProof/>
                <w:webHidden/>
              </w:rPr>
              <w:fldChar w:fldCharType="begin"/>
            </w:r>
            <w:r w:rsidR="00DD3018">
              <w:rPr>
                <w:noProof/>
                <w:webHidden/>
              </w:rPr>
              <w:instrText xml:space="preserve"> PAGEREF _Toc448762003 \h </w:instrText>
            </w:r>
            <w:r w:rsidR="00DD3018">
              <w:rPr>
                <w:noProof/>
                <w:webHidden/>
              </w:rPr>
            </w:r>
            <w:r w:rsidR="00DD3018">
              <w:rPr>
                <w:noProof/>
                <w:webHidden/>
              </w:rPr>
              <w:fldChar w:fldCharType="separate"/>
            </w:r>
            <w:r w:rsidR="00DD3018">
              <w:rPr>
                <w:noProof/>
                <w:webHidden/>
              </w:rPr>
              <w:t>8</w:t>
            </w:r>
            <w:r w:rsidR="00DD3018">
              <w:rPr>
                <w:noProof/>
                <w:webHidden/>
              </w:rPr>
              <w:fldChar w:fldCharType="end"/>
            </w:r>
          </w:hyperlink>
        </w:p>
        <w:p w14:paraId="2CAF6A3D" w14:textId="737775EF" w:rsidR="00DD3018" w:rsidRDefault="004F4513">
          <w:pPr>
            <w:pStyle w:val="TOC2"/>
            <w:tabs>
              <w:tab w:val="right" w:leader="dot" w:pos="9350"/>
            </w:tabs>
            <w:rPr>
              <w:rFonts w:asciiTheme="minorHAnsi" w:hAnsiTheme="minorHAnsi"/>
              <w:noProof/>
              <w:lang w:eastAsia="en-US"/>
            </w:rPr>
          </w:pPr>
          <w:hyperlink w:anchor="_Toc448762004" w:history="1">
            <w:r w:rsidR="00DD3018" w:rsidRPr="004B2FC5">
              <w:rPr>
                <w:rStyle w:val="Hyperlink"/>
                <w:noProof/>
              </w:rPr>
              <w:t>Protecting personal information</w:t>
            </w:r>
            <w:r w:rsidR="00DD3018">
              <w:rPr>
                <w:noProof/>
                <w:webHidden/>
              </w:rPr>
              <w:tab/>
            </w:r>
            <w:r w:rsidR="00DD3018">
              <w:rPr>
                <w:noProof/>
                <w:webHidden/>
              </w:rPr>
              <w:fldChar w:fldCharType="begin"/>
            </w:r>
            <w:r w:rsidR="00DD3018">
              <w:rPr>
                <w:noProof/>
                <w:webHidden/>
              </w:rPr>
              <w:instrText xml:space="preserve"> PAGEREF _Toc448762004 \h </w:instrText>
            </w:r>
            <w:r w:rsidR="00DD3018">
              <w:rPr>
                <w:noProof/>
                <w:webHidden/>
              </w:rPr>
            </w:r>
            <w:r w:rsidR="00DD3018">
              <w:rPr>
                <w:noProof/>
                <w:webHidden/>
              </w:rPr>
              <w:fldChar w:fldCharType="separate"/>
            </w:r>
            <w:r w:rsidR="00DD3018">
              <w:rPr>
                <w:noProof/>
                <w:webHidden/>
              </w:rPr>
              <w:t>9</w:t>
            </w:r>
            <w:r w:rsidR="00DD3018">
              <w:rPr>
                <w:noProof/>
                <w:webHidden/>
              </w:rPr>
              <w:fldChar w:fldCharType="end"/>
            </w:r>
          </w:hyperlink>
        </w:p>
        <w:p w14:paraId="608B62C7" w14:textId="7867B425" w:rsidR="00DD3018" w:rsidRDefault="004F4513">
          <w:pPr>
            <w:pStyle w:val="TOC1"/>
            <w:rPr>
              <w:rFonts w:asciiTheme="minorHAnsi" w:hAnsiTheme="minorHAnsi"/>
              <w:noProof/>
              <w:lang w:eastAsia="en-US"/>
            </w:rPr>
          </w:pPr>
          <w:hyperlink w:anchor="_Toc448762005" w:history="1">
            <w:r w:rsidR="00DD3018" w:rsidRPr="004B2FC5">
              <w:rPr>
                <w:rStyle w:val="Hyperlink"/>
                <w:noProof/>
              </w:rPr>
              <w:t>6.</w:t>
            </w:r>
            <w:r w:rsidR="00DD3018">
              <w:rPr>
                <w:rFonts w:asciiTheme="minorHAnsi" w:hAnsiTheme="minorHAnsi"/>
                <w:noProof/>
                <w:lang w:eastAsia="en-US"/>
              </w:rPr>
              <w:tab/>
            </w:r>
            <w:r w:rsidR="00DD3018" w:rsidRPr="004B2FC5">
              <w:rPr>
                <w:rStyle w:val="Hyperlink"/>
                <w:noProof/>
              </w:rPr>
              <w:t>Important Points to Remember</w:t>
            </w:r>
            <w:r w:rsidR="00DD3018">
              <w:rPr>
                <w:noProof/>
                <w:webHidden/>
              </w:rPr>
              <w:tab/>
            </w:r>
            <w:r w:rsidR="00DD3018">
              <w:rPr>
                <w:noProof/>
                <w:webHidden/>
              </w:rPr>
              <w:fldChar w:fldCharType="begin"/>
            </w:r>
            <w:r w:rsidR="00DD3018">
              <w:rPr>
                <w:noProof/>
                <w:webHidden/>
              </w:rPr>
              <w:instrText xml:space="preserve"> PAGEREF _Toc448762005 \h </w:instrText>
            </w:r>
            <w:r w:rsidR="00DD3018">
              <w:rPr>
                <w:noProof/>
                <w:webHidden/>
              </w:rPr>
            </w:r>
            <w:r w:rsidR="00DD3018">
              <w:rPr>
                <w:noProof/>
                <w:webHidden/>
              </w:rPr>
              <w:fldChar w:fldCharType="separate"/>
            </w:r>
            <w:r w:rsidR="00DD3018">
              <w:rPr>
                <w:noProof/>
                <w:webHidden/>
              </w:rPr>
              <w:t>9</w:t>
            </w:r>
            <w:r w:rsidR="00DD3018">
              <w:rPr>
                <w:noProof/>
                <w:webHidden/>
              </w:rPr>
              <w:fldChar w:fldCharType="end"/>
            </w:r>
          </w:hyperlink>
        </w:p>
        <w:p w14:paraId="5E59441B" w14:textId="7CA75E52" w:rsidR="00DD3018" w:rsidRDefault="004F4513">
          <w:pPr>
            <w:pStyle w:val="TOC2"/>
            <w:tabs>
              <w:tab w:val="right" w:leader="dot" w:pos="9350"/>
            </w:tabs>
            <w:rPr>
              <w:rFonts w:asciiTheme="minorHAnsi" w:hAnsiTheme="minorHAnsi"/>
              <w:noProof/>
              <w:lang w:eastAsia="en-US"/>
            </w:rPr>
          </w:pPr>
          <w:hyperlink w:anchor="_Toc448762006" w:history="1">
            <w:r w:rsidR="00DD3018" w:rsidRPr="004B2FC5">
              <w:rPr>
                <w:rStyle w:val="Hyperlink"/>
                <w:noProof/>
              </w:rPr>
              <w:t>General</w:t>
            </w:r>
            <w:r w:rsidR="00DD3018">
              <w:rPr>
                <w:noProof/>
                <w:webHidden/>
              </w:rPr>
              <w:tab/>
            </w:r>
            <w:r w:rsidR="00DD3018">
              <w:rPr>
                <w:noProof/>
                <w:webHidden/>
              </w:rPr>
              <w:fldChar w:fldCharType="begin"/>
            </w:r>
            <w:r w:rsidR="00DD3018">
              <w:rPr>
                <w:noProof/>
                <w:webHidden/>
              </w:rPr>
              <w:instrText xml:space="preserve"> PAGEREF _Toc448762006 \h </w:instrText>
            </w:r>
            <w:r w:rsidR="00DD3018">
              <w:rPr>
                <w:noProof/>
                <w:webHidden/>
              </w:rPr>
            </w:r>
            <w:r w:rsidR="00DD3018">
              <w:rPr>
                <w:noProof/>
                <w:webHidden/>
              </w:rPr>
              <w:fldChar w:fldCharType="separate"/>
            </w:r>
            <w:r w:rsidR="00DD3018">
              <w:rPr>
                <w:noProof/>
                <w:webHidden/>
              </w:rPr>
              <w:t>9</w:t>
            </w:r>
            <w:r w:rsidR="00DD3018">
              <w:rPr>
                <w:noProof/>
                <w:webHidden/>
              </w:rPr>
              <w:fldChar w:fldCharType="end"/>
            </w:r>
          </w:hyperlink>
        </w:p>
        <w:p w14:paraId="2196BB84" w14:textId="2512C521" w:rsidR="00DD3018" w:rsidRDefault="004F4513">
          <w:pPr>
            <w:pStyle w:val="TOC2"/>
            <w:tabs>
              <w:tab w:val="right" w:leader="dot" w:pos="9350"/>
            </w:tabs>
            <w:rPr>
              <w:rFonts w:asciiTheme="minorHAnsi" w:hAnsiTheme="minorHAnsi"/>
              <w:noProof/>
              <w:lang w:eastAsia="en-US"/>
            </w:rPr>
          </w:pPr>
          <w:hyperlink w:anchor="_Toc448762007" w:history="1">
            <w:r w:rsidR="00DD3018" w:rsidRPr="004B2FC5">
              <w:rPr>
                <w:rStyle w:val="Hyperlink"/>
                <w:noProof/>
              </w:rPr>
              <w:t>Using Your Handheld Computer (Tablet)</w:t>
            </w:r>
            <w:r w:rsidR="00DD3018">
              <w:rPr>
                <w:noProof/>
                <w:webHidden/>
              </w:rPr>
              <w:tab/>
            </w:r>
            <w:r w:rsidR="00DD3018">
              <w:rPr>
                <w:noProof/>
                <w:webHidden/>
              </w:rPr>
              <w:fldChar w:fldCharType="begin"/>
            </w:r>
            <w:r w:rsidR="00DD3018">
              <w:rPr>
                <w:noProof/>
                <w:webHidden/>
              </w:rPr>
              <w:instrText xml:space="preserve"> PAGEREF _Toc448762007 \h </w:instrText>
            </w:r>
            <w:r w:rsidR="00DD3018">
              <w:rPr>
                <w:noProof/>
                <w:webHidden/>
              </w:rPr>
            </w:r>
            <w:r w:rsidR="00DD3018">
              <w:rPr>
                <w:noProof/>
                <w:webHidden/>
              </w:rPr>
              <w:fldChar w:fldCharType="separate"/>
            </w:r>
            <w:r w:rsidR="00DD3018">
              <w:rPr>
                <w:noProof/>
                <w:webHidden/>
              </w:rPr>
              <w:t>10</w:t>
            </w:r>
            <w:r w:rsidR="00DD3018">
              <w:rPr>
                <w:noProof/>
                <w:webHidden/>
              </w:rPr>
              <w:fldChar w:fldCharType="end"/>
            </w:r>
          </w:hyperlink>
        </w:p>
        <w:p w14:paraId="2EA48C86" w14:textId="2788CCF9" w:rsidR="00DD3018" w:rsidRDefault="004F4513">
          <w:pPr>
            <w:pStyle w:val="TOC1"/>
            <w:rPr>
              <w:rFonts w:asciiTheme="minorHAnsi" w:hAnsiTheme="minorHAnsi"/>
              <w:noProof/>
              <w:lang w:eastAsia="en-US"/>
            </w:rPr>
          </w:pPr>
          <w:hyperlink w:anchor="_Toc448762008" w:history="1">
            <w:r w:rsidR="00DD3018" w:rsidRPr="004B2FC5">
              <w:rPr>
                <w:rStyle w:val="Hyperlink"/>
                <w:noProof/>
              </w:rPr>
              <w:t>7.</w:t>
            </w:r>
            <w:r w:rsidR="00DD3018">
              <w:rPr>
                <w:rFonts w:asciiTheme="minorHAnsi" w:hAnsiTheme="minorHAnsi"/>
                <w:noProof/>
                <w:lang w:eastAsia="en-US"/>
              </w:rPr>
              <w:tab/>
            </w:r>
            <w:r w:rsidR="00DD3018" w:rsidRPr="004B2FC5">
              <w:rPr>
                <w:rStyle w:val="Hyperlink"/>
                <w:noProof/>
              </w:rPr>
              <w:t>School conditions survey: Step-by-step</w:t>
            </w:r>
            <w:r w:rsidR="00DD3018">
              <w:rPr>
                <w:noProof/>
                <w:webHidden/>
              </w:rPr>
              <w:tab/>
            </w:r>
            <w:r w:rsidR="00DD3018">
              <w:rPr>
                <w:noProof/>
                <w:webHidden/>
              </w:rPr>
              <w:fldChar w:fldCharType="begin"/>
            </w:r>
            <w:r w:rsidR="00DD3018">
              <w:rPr>
                <w:noProof/>
                <w:webHidden/>
              </w:rPr>
              <w:instrText xml:space="preserve"> PAGEREF _Toc448762008 \h </w:instrText>
            </w:r>
            <w:r w:rsidR="00DD3018">
              <w:rPr>
                <w:noProof/>
                <w:webHidden/>
              </w:rPr>
            </w:r>
            <w:r w:rsidR="00DD3018">
              <w:rPr>
                <w:noProof/>
                <w:webHidden/>
              </w:rPr>
              <w:fldChar w:fldCharType="separate"/>
            </w:r>
            <w:r w:rsidR="00DD3018">
              <w:rPr>
                <w:noProof/>
                <w:webHidden/>
              </w:rPr>
              <w:t>10</w:t>
            </w:r>
            <w:r w:rsidR="00DD3018">
              <w:rPr>
                <w:noProof/>
                <w:webHidden/>
              </w:rPr>
              <w:fldChar w:fldCharType="end"/>
            </w:r>
          </w:hyperlink>
        </w:p>
        <w:p w14:paraId="79AFB4C9" w14:textId="0A09E10C" w:rsidR="00DD3018" w:rsidRDefault="004F4513">
          <w:pPr>
            <w:pStyle w:val="TOC2"/>
            <w:tabs>
              <w:tab w:val="right" w:leader="dot" w:pos="9350"/>
            </w:tabs>
            <w:rPr>
              <w:rFonts w:asciiTheme="minorHAnsi" w:hAnsiTheme="minorHAnsi"/>
              <w:noProof/>
              <w:lang w:eastAsia="en-US"/>
            </w:rPr>
          </w:pPr>
          <w:hyperlink w:anchor="_Toc448762009" w:history="1">
            <w:r w:rsidR="00DD3018" w:rsidRPr="004B2FC5">
              <w:rPr>
                <w:rStyle w:val="Hyperlink"/>
                <w:noProof/>
              </w:rPr>
              <w:t>Step 1: Pre-field preparation</w:t>
            </w:r>
            <w:r w:rsidR="00DD3018">
              <w:rPr>
                <w:noProof/>
                <w:webHidden/>
              </w:rPr>
              <w:tab/>
            </w:r>
            <w:r w:rsidR="00DD3018">
              <w:rPr>
                <w:noProof/>
                <w:webHidden/>
              </w:rPr>
              <w:fldChar w:fldCharType="begin"/>
            </w:r>
            <w:r w:rsidR="00DD3018">
              <w:rPr>
                <w:noProof/>
                <w:webHidden/>
              </w:rPr>
              <w:instrText xml:space="preserve"> PAGEREF _Toc448762009 \h </w:instrText>
            </w:r>
            <w:r w:rsidR="00DD3018">
              <w:rPr>
                <w:noProof/>
                <w:webHidden/>
              </w:rPr>
            </w:r>
            <w:r w:rsidR="00DD3018">
              <w:rPr>
                <w:noProof/>
                <w:webHidden/>
              </w:rPr>
              <w:fldChar w:fldCharType="separate"/>
            </w:r>
            <w:r w:rsidR="00DD3018">
              <w:rPr>
                <w:noProof/>
                <w:webHidden/>
              </w:rPr>
              <w:t>10</w:t>
            </w:r>
            <w:r w:rsidR="00DD3018">
              <w:rPr>
                <w:noProof/>
                <w:webHidden/>
              </w:rPr>
              <w:fldChar w:fldCharType="end"/>
            </w:r>
          </w:hyperlink>
        </w:p>
        <w:p w14:paraId="64B7877E" w14:textId="63194CBC" w:rsidR="00DD3018" w:rsidRDefault="004F4513">
          <w:pPr>
            <w:pStyle w:val="TOC2"/>
            <w:tabs>
              <w:tab w:val="right" w:leader="dot" w:pos="9350"/>
            </w:tabs>
            <w:rPr>
              <w:rFonts w:asciiTheme="minorHAnsi" w:hAnsiTheme="minorHAnsi"/>
              <w:noProof/>
              <w:lang w:eastAsia="en-US"/>
            </w:rPr>
          </w:pPr>
          <w:hyperlink w:anchor="_Toc448762010" w:history="1">
            <w:r w:rsidR="00DD3018" w:rsidRPr="004B2FC5">
              <w:rPr>
                <w:rStyle w:val="Hyperlink"/>
                <w:noProof/>
              </w:rPr>
              <w:t>Step 2: Arrival at the school</w:t>
            </w:r>
            <w:r w:rsidR="00DD3018">
              <w:rPr>
                <w:noProof/>
                <w:webHidden/>
              </w:rPr>
              <w:tab/>
            </w:r>
            <w:r w:rsidR="00DD3018">
              <w:rPr>
                <w:noProof/>
                <w:webHidden/>
              </w:rPr>
              <w:fldChar w:fldCharType="begin"/>
            </w:r>
            <w:r w:rsidR="00DD3018">
              <w:rPr>
                <w:noProof/>
                <w:webHidden/>
              </w:rPr>
              <w:instrText xml:space="preserve"> PAGEREF _Toc448762010 \h </w:instrText>
            </w:r>
            <w:r w:rsidR="00DD3018">
              <w:rPr>
                <w:noProof/>
                <w:webHidden/>
              </w:rPr>
            </w:r>
            <w:r w:rsidR="00DD3018">
              <w:rPr>
                <w:noProof/>
                <w:webHidden/>
              </w:rPr>
              <w:fldChar w:fldCharType="separate"/>
            </w:r>
            <w:r w:rsidR="00DD3018">
              <w:rPr>
                <w:noProof/>
                <w:webHidden/>
              </w:rPr>
              <w:t>11</w:t>
            </w:r>
            <w:r w:rsidR="00DD3018">
              <w:rPr>
                <w:noProof/>
                <w:webHidden/>
              </w:rPr>
              <w:fldChar w:fldCharType="end"/>
            </w:r>
          </w:hyperlink>
        </w:p>
        <w:p w14:paraId="6FD5CC01" w14:textId="4B958E7D" w:rsidR="00DD3018" w:rsidRDefault="004F4513">
          <w:pPr>
            <w:pStyle w:val="TOC2"/>
            <w:tabs>
              <w:tab w:val="right" w:leader="dot" w:pos="9350"/>
            </w:tabs>
            <w:rPr>
              <w:rFonts w:asciiTheme="minorHAnsi" w:hAnsiTheme="minorHAnsi"/>
              <w:noProof/>
              <w:lang w:eastAsia="en-US"/>
            </w:rPr>
          </w:pPr>
          <w:hyperlink w:anchor="_Toc448762011" w:history="1">
            <w:r w:rsidR="00DD3018" w:rsidRPr="004B2FC5">
              <w:rPr>
                <w:rStyle w:val="Hyperlink"/>
                <w:noProof/>
              </w:rPr>
              <w:t>Step 3: Begin activities</w:t>
            </w:r>
            <w:r w:rsidR="00DD3018">
              <w:rPr>
                <w:noProof/>
                <w:webHidden/>
              </w:rPr>
              <w:tab/>
            </w:r>
            <w:r w:rsidR="00DD3018">
              <w:rPr>
                <w:noProof/>
                <w:webHidden/>
              </w:rPr>
              <w:fldChar w:fldCharType="begin"/>
            </w:r>
            <w:r w:rsidR="00DD3018">
              <w:rPr>
                <w:noProof/>
                <w:webHidden/>
              </w:rPr>
              <w:instrText xml:space="preserve"> PAGEREF _Toc448762011 \h </w:instrText>
            </w:r>
            <w:r w:rsidR="00DD3018">
              <w:rPr>
                <w:noProof/>
                <w:webHidden/>
              </w:rPr>
            </w:r>
            <w:r w:rsidR="00DD3018">
              <w:rPr>
                <w:noProof/>
                <w:webHidden/>
              </w:rPr>
              <w:fldChar w:fldCharType="separate"/>
            </w:r>
            <w:r w:rsidR="00DD3018">
              <w:rPr>
                <w:noProof/>
                <w:webHidden/>
              </w:rPr>
              <w:t>11</w:t>
            </w:r>
            <w:r w:rsidR="00DD3018">
              <w:rPr>
                <w:noProof/>
                <w:webHidden/>
              </w:rPr>
              <w:fldChar w:fldCharType="end"/>
            </w:r>
          </w:hyperlink>
        </w:p>
        <w:p w14:paraId="78003D64" w14:textId="1F88D42D" w:rsidR="00DD3018" w:rsidRDefault="004F4513">
          <w:pPr>
            <w:pStyle w:val="TOC2"/>
            <w:tabs>
              <w:tab w:val="right" w:leader="dot" w:pos="9350"/>
            </w:tabs>
            <w:rPr>
              <w:rFonts w:asciiTheme="minorHAnsi" w:hAnsiTheme="minorHAnsi"/>
              <w:noProof/>
              <w:lang w:eastAsia="en-US"/>
            </w:rPr>
          </w:pPr>
          <w:hyperlink w:anchor="_Toc448762012" w:history="1">
            <w:r w:rsidR="00DD3018" w:rsidRPr="004B2FC5">
              <w:rPr>
                <w:rStyle w:val="Hyperlink"/>
                <w:noProof/>
              </w:rPr>
              <w:t>Step 4: End of school visit</w:t>
            </w:r>
            <w:r w:rsidR="00DD3018">
              <w:rPr>
                <w:noProof/>
                <w:webHidden/>
              </w:rPr>
              <w:tab/>
            </w:r>
            <w:r w:rsidR="00DD3018">
              <w:rPr>
                <w:noProof/>
                <w:webHidden/>
              </w:rPr>
              <w:fldChar w:fldCharType="begin"/>
            </w:r>
            <w:r w:rsidR="00DD3018">
              <w:rPr>
                <w:noProof/>
                <w:webHidden/>
              </w:rPr>
              <w:instrText xml:space="preserve"> PAGEREF _Toc448762012 \h </w:instrText>
            </w:r>
            <w:r w:rsidR="00DD3018">
              <w:rPr>
                <w:noProof/>
                <w:webHidden/>
              </w:rPr>
            </w:r>
            <w:r w:rsidR="00DD3018">
              <w:rPr>
                <w:noProof/>
                <w:webHidden/>
              </w:rPr>
              <w:fldChar w:fldCharType="separate"/>
            </w:r>
            <w:r w:rsidR="00DD3018">
              <w:rPr>
                <w:noProof/>
                <w:webHidden/>
              </w:rPr>
              <w:t>11</w:t>
            </w:r>
            <w:r w:rsidR="00DD3018">
              <w:rPr>
                <w:noProof/>
                <w:webHidden/>
              </w:rPr>
              <w:fldChar w:fldCharType="end"/>
            </w:r>
          </w:hyperlink>
        </w:p>
        <w:p w14:paraId="78CADD7C" w14:textId="15089742" w:rsidR="00F32885" w:rsidRPr="00DD3018" w:rsidRDefault="004F4513" w:rsidP="00DD3018">
          <w:pPr>
            <w:pStyle w:val="TOC1"/>
          </w:pPr>
          <w:hyperlink w:anchor="_Toc448762013" w:history="1">
            <w:r w:rsidR="00DD3018" w:rsidRPr="004B2FC5">
              <w:rPr>
                <w:rStyle w:val="Hyperlink"/>
                <w:noProof/>
              </w:rPr>
              <w:t>8.</w:t>
            </w:r>
            <w:r w:rsidR="00DD3018">
              <w:rPr>
                <w:rFonts w:asciiTheme="minorHAnsi" w:hAnsiTheme="minorHAnsi"/>
                <w:noProof/>
                <w:lang w:eastAsia="en-US"/>
              </w:rPr>
              <w:tab/>
            </w:r>
            <w:r w:rsidR="00DD3018" w:rsidRPr="004B2FC5">
              <w:rPr>
                <w:rStyle w:val="Hyperlink"/>
                <w:noProof/>
              </w:rPr>
              <w:t>Using your tablet</w:t>
            </w:r>
            <w:r w:rsidR="00DD3018">
              <w:rPr>
                <w:noProof/>
                <w:webHidden/>
              </w:rPr>
              <w:tab/>
            </w:r>
            <w:r w:rsidR="00DD3018">
              <w:rPr>
                <w:noProof/>
                <w:webHidden/>
              </w:rPr>
              <w:fldChar w:fldCharType="begin"/>
            </w:r>
            <w:r w:rsidR="00DD3018">
              <w:rPr>
                <w:noProof/>
                <w:webHidden/>
              </w:rPr>
              <w:instrText xml:space="preserve"> PAGEREF _Toc448762013 \h </w:instrText>
            </w:r>
            <w:r w:rsidR="00DD3018">
              <w:rPr>
                <w:noProof/>
                <w:webHidden/>
              </w:rPr>
            </w:r>
            <w:r w:rsidR="00DD3018">
              <w:rPr>
                <w:noProof/>
                <w:webHidden/>
              </w:rPr>
              <w:fldChar w:fldCharType="separate"/>
            </w:r>
            <w:r w:rsidR="00DD3018">
              <w:rPr>
                <w:noProof/>
                <w:webHidden/>
              </w:rPr>
              <w:t>11</w:t>
            </w:r>
            <w:r w:rsidR="00DD3018">
              <w:rPr>
                <w:noProof/>
                <w:webHidden/>
              </w:rPr>
              <w:fldChar w:fldCharType="end"/>
            </w:r>
          </w:hyperlink>
          <w:r w:rsidR="00F32885" w:rsidRPr="00860805">
            <w:rPr>
              <w:b/>
              <w:bCs/>
              <w:noProof/>
            </w:rPr>
            <w:fldChar w:fldCharType="end"/>
          </w:r>
        </w:p>
      </w:sdtContent>
    </w:sdt>
    <w:p w14:paraId="78CADD94" w14:textId="23A07A42" w:rsidR="00375C53" w:rsidRPr="00860805" w:rsidRDefault="00375C53" w:rsidP="00F32885">
      <w:pPr>
        <w:pStyle w:val="Style1DLA"/>
      </w:pPr>
      <w:bookmarkStart w:id="0" w:name="_Toc448761983"/>
      <w:r w:rsidRPr="00860805">
        <w:lastRenderedPageBreak/>
        <w:t>Introduction</w:t>
      </w:r>
      <w:r w:rsidR="00F32885" w:rsidRPr="00860805">
        <w:t xml:space="preserve"> to </w:t>
      </w:r>
      <w:r w:rsidR="00AA2318">
        <w:t>the MCC Ghana Education project</w:t>
      </w:r>
      <w:bookmarkEnd w:id="0"/>
    </w:p>
    <w:p w14:paraId="2AF5E7E6" w14:textId="77777777" w:rsidR="00AA2318" w:rsidRDefault="00AA2318" w:rsidP="004B4805">
      <w:pPr>
        <w:spacing w:after="0"/>
        <w:rPr>
          <w:rFonts w:cs="Times New Roman"/>
        </w:rPr>
      </w:pPr>
    </w:p>
    <w:p w14:paraId="4187F2A0" w14:textId="5D5C38D1" w:rsidR="00AA2318" w:rsidRDefault="00AA2318" w:rsidP="00AA2318">
      <w:r>
        <w:t xml:space="preserve">MCC’s Ghana Compact Rural Development Project </w:t>
      </w:r>
      <w:r w:rsidRPr="00CF4A66">
        <w:t>intended to reduce poverty through economic growth</w:t>
      </w:r>
      <w:r>
        <w:t xml:space="preserve"> and as part of the compact, </w:t>
      </w:r>
      <w:r w:rsidRPr="00CF4A66">
        <w:t xml:space="preserve">three projects focused on agriculture, transportation and rural development in 30 districts across the Northern Agricultural Zone (Northern Region), the </w:t>
      </w:r>
      <w:proofErr w:type="spellStart"/>
      <w:r w:rsidRPr="00CF4A66">
        <w:t>Afram</w:t>
      </w:r>
      <w:proofErr w:type="spellEnd"/>
      <w:r w:rsidRPr="00CF4A66">
        <w:t xml:space="preserve"> Basin Zone (Ashanti and Eastern Regions), and the Souther</w:t>
      </w:r>
      <w:r w:rsidR="005B6A0F">
        <w:t xml:space="preserve">n Horticultural Belt. </w:t>
      </w:r>
      <w:r w:rsidRPr="00CF4A66">
        <w:t xml:space="preserve">Each of these three large projects included a series of twelve activities as well as several sub-activities. </w:t>
      </w:r>
      <w:r>
        <w:t>One of these sub-activities was on education, which involved the construction and rehabilitation</w:t>
      </w:r>
      <w:r w:rsidR="00C4269B">
        <w:t xml:space="preserve"> of school infrastructure in approximately 250 school blocks/buildings across 218</w:t>
      </w:r>
      <w:r>
        <w:t xml:space="preserve"> selected </w:t>
      </w:r>
      <w:r w:rsidR="00C4269B">
        <w:t xml:space="preserve">schools </w:t>
      </w:r>
      <w:r>
        <w:t xml:space="preserve">in Ghana. The theory of change behind the education sub-activity specified that the improved school infrastructure would increase enrollment and retention and reduce dropout rates. This in turn would improve the future earning potential of the graduates and increase overall welfare. </w:t>
      </w:r>
    </w:p>
    <w:p w14:paraId="2572CE99" w14:textId="534C2174" w:rsidR="00AA2318" w:rsidRPr="00AA2318" w:rsidRDefault="00AA2318" w:rsidP="00AA2318">
      <w:r>
        <w:t xml:space="preserve">MCC has contracted Social Impact to undertake an ex-post performance evaluation of the education sub-activity in order to use the lessons learned to revamp and revise their education programming moving forward. </w:t>
      </w:r>
      <w:r w:rsidRPr="00AA2318">
        <w:t xml:space="preserve">This evaluation focuses on the life of the investment made by MCC. Specifically, it seeks to answer four questions: </w:t>
      </w:r>
    </w:p>
    <w:p w14:paraId="406C87B1" w14:textId="77777777" w:rsidR="00AA2318" w:rsidRPr="00AA2318" w:rsidRDefault="00AA2318" w:rsidP="002B2F1A">
      <w:pPr>
        <w:pStyle w:val="ListParagraph"/>
        <w:widowControl w:val="0"/>
        <w:numPr>
          <w:ilvl w:val="0"/>
          <w:numId w:val="14"/>
        </w:numPr>
        <w:spacing w:after="0"/>
        <w:jc w:val="left"/>
      </w:pPr>
      <w:r w:rsidRPr="00AA2318">
        <w:t xml:space="preserve">How might have the implementation process and/or maintenance post-completion contributed to current conditions of schools? </w:t>
      </w:r>
    </w:p>
    <w:p w14:paraId="1E9E6F6A" w14:textId="77777777" w:rsidR="00AA2318" w:rsidRPr="00AA2318" w:rsidRDefault="00AA2318" w:rsidP="002B2F1A">
      <w:pPr>
        <w:pStyle w:val="ListParagraph"/>
        <w:widowControl w:val="0"/>
        <w:numPr>
          <w:ilvl w:val="0"/>
          <w:numId w:val="14"/>
        </w:numPr>
        <w:autoSpaceDE w:val="0"/>
        <w:autoSpaceDN w:val="0"/>
        <w:adjustRightInd w:val="0"/>
        <w:spacing w:after="0"/>
        <w:contextualSpacing w:val="0"/>
        <w:jc w:val="left"/>
      </w:pPr>
      <w:r w:rsidRPr="00AA2318">
        <w:t xml:space="preserve">How might other factors explain both perceived school level outcomes and the current conditions of schools? </w:t>
      </w:r>
    </w:p>
    <w:p w14:paraId="3F24EE61" w14:textId="77777777" w:rsidR="00AA2318" w:rsidRPr="00AA2318" w:rsidRDefault="00AA2318" w:rsidP="002B2F1A">
      <w:pPr>
        <w:pStyle w:val="ListParagraph"/>
        <w:widowControl w:val="0"/>
        <w:numPr>
          <w:ilvl w:val="0"/>
          <w:numId w:val="14"/>
        </w:numPr>
        <w:autoSpaceDE w:val="0"/>
        <w:autoSpaceDN w:val="0"/>
        <w:adjustRightInd w:val="0"/>
        <w:spacing w:after="0"/>
        <w:contextualSpacing w:val="0"/>
        <w:jc w:val="left"/>
      </w:pPr>
      <w:r w:rsidRPr="00AA2318">
        <w:t xml:space="preserve">What are the current conditions of MCC investments made for the Compact #1 Education Sub-Activity? How do the conditions of MCC investments compare to non-MCC supported sites? </w:t>
      </w:r>
    </w:p>
    <w:p w14:paraId="6DA34EDC" w14:textId="51A01509" w:rsidR="00AA2318" w:rsidRPr="00AA2318" w:rsidRDefault="00AA2318" w:rsidP="002B2F1A">
      <w:pPr>
        <w:pStyle w:val="ListParagraph"/>
        <w:widowControl w:val="0"/>
        <w:numPr>
          <w:ilvl w:val="0"/>
          <w:numId w:val="14"/>
        </w:numPr>
        <w:autoSpaceDE w:val="0"/>
        <w:autoSpaceDN w:val="0"/>
        <w:adjustRightInd w:val="0"/>
        <w:spacing w:after="0"/>
        <w:contextualSpacing w:val="0"/>
        <w:jc w:val="left"/>
      </w:pPr>
      <w:r w:rsidRPr="00AA2318">
        <w:t>What are the perceived outcomes of investments in school infrastructure?</w:t>
      </w:r>
    </w:p>
    <w:p w14:paraId="6826FFA3" w14:textId="77777777" w:rsidR="00AA2318" w:rsidRDefault="00AA2318" w:rsidP="00AA2318">
      <w:pPr>
        <w:autoSpaceDE w:val="0"/>
        <w:autoSpaceDN w:val="0"/>
        <w:adjustRightInd w:val="0"/>
      </w:pPr>
    </w:p>
    <w:p w14:paraId="2D15371F" w14:textId="3A0E0401" w:rsidR="00AA2318" w:rsidRDefault="00AA2318" w:rsidP="00AA2318">
      <w:pPr>
        <w:autoSpaceDE w:val="0"/>
        <w:autoSpaceDN w:val="0"/>
        <w:adjustRightInd w:val="0"/>
      </w:pPr>
      <w:r w:rsidRPr="005050EB">
        <w:t xml:space="preserve">In order to answer these questions, the evaluation team has designed two data collection activities- (1) School Conditions Survey and (2) Case Studies.  For the School </w:t>
      </w:r>
      <w:r w:rsidR="00C4269B">
        <w:t>Conditions Survey, 251 MCC school blocks (across 218 schools) and 275 non-MCC school blocks</w:t>
      </w:r>
      <w:r w:rsidRPr="005050EB">
        <w:t xml:space="preserve"> (comparison schools) will be visited and based on observations</w:t>
      </w:r>
      <w:r>
        <w:t xml:space="preserve"> on the school infrastructure, a condition scoresheet will be filled by the enumerators. Photographs (of school infrastructure only) will also be taken to supplement the scoring along with the schools’ GPS coordinates. In addition, the enumerators will conduct a short survey with</w:t>
      </w:r>
      <w:r w:rsidRPr="00CF4A66">
        <w:t xml:space="preserve"> </w:t>
      </w:r>
      <w:r w:rsidRPr="00CF4A66">
        <w:rPr>
          <w:color w:val="000000"/>
        </w:rPr>
        <w:t xml:space="preserve">a representative at the school </w:t>
      </w:r>
      <w:r>
        <w:rPr>
          <w:color w:val="000000"/>
        </w:rPr>
        <w:t xml:space="preserve">(Head Teacher/Deputy Head Teacher/Teacher) </w:t>
      </w:r>
      <w:r w:rsidRPr="00CF4A66">
        <w:rPr>
          <w:color w:val="000000"/>
        </w:rPr>
        <w:t>who is familiar with the MCC project.</w:t>
      </w:r>
      <w:r w:rsidRPr="00CF4A66">
        <w:t xml:space="preserve"> </w:t>
      </w:r>
      <w:r>
        <w:t>The survey will collect</w:t>
      </w:r>
      <w:r w:rsidRPr="00CF4A66">
        <w:t xml:space="preserve"> descriptive </w:t>
      </w:r>
      <w:r w:rsidRPr="00CF4A66">
        <w:rPr>
          <w:color w:val="000000"/>
        </w:rPr>
        <w:t xml:space="preserve">data on current conditions of schools, both MCC supported and non-MCC supported. </w:t>
      </w:r>
    </w:p>
    <w:p w14:paraId="21F07B01" w14:textId="0097F56F" w:rsidR="00AA2318" w:rsidRDefault="00AA2318" w:rsidP="00AA2318">
      <w:pPr>
        <w:autoSpaceDE w:val="0"/>
        <w:autoSpaceDN w:val="0"/>
        <w:adjustRightInd w:val="0"/>
      </w:pPr>
      <w:r>
        <w:t xml:space="preserve">Based on the findings from the conditions survey, 20 schools will be selected to form the case studies. These case studies will be used to identify the factors that affect the implementation process and maintenance of </w:t>
      </w:r>
      <w:proofErr w:type="gramStart"/>
      <w:r>
        <w:t>schools</w:t>
      </w:r>
      <w:proofErr w:type="gramEnd"/>
      <w:r>
        <w:t xml:space="preserve"> post-completion. They will provide us with background information that can explain the current condition of MCC schools in comparison to non-MCC schools and allow us to compare perceptions of students and parents affiliated with those schools. </w:t>
      </w:r>
    </w:p>
    <w:p w14:paraId="78CADDA0" w14:textId="6FB55F09" w:rsidR="00375C53" w:rsidRPr="00860805" w:rsidRDefault="00375C53" w:rsidP="00F32885">
      <w:pPr>
        <w:pStyle w:val="Style1DLA"/>
      </w:pPr>
      <w:bookmarkStart w:id="1" w:name="_Toc448761984"/>
      <w:r w:rsidRPr="00860805">
        <w:lastRenderedPageBreak/>
        <w:t xml:space="preserve">Introduction to this </w:t>
      </w:r>
      <w:r w:rsidR="00F32885" w:rsidRPr="00860805">
        <w:t>m</w:t>
      </w:r>
      <w:r w:rsidRPr="00860805">
        <w:t>anual</w:t>
      </w:r>
      <w:bookmarkEnd w:id="1"/>
    </w:p>
    <w:p w14:paraId="78CADDA1" w14:textId="73A56776" w:rsidR="00375C53" w:rsidRDefault="00375C53" w:rsidP="004B4805">
      <w:r w:rsidRPr="00860805">
        <w:t xml:space="preserve">This manual is for all surveyors participating in the </w:t>
      </w:r>
      <w:r w:rsidR="00AA2318">
        <w:t>MCC Ghana Education Evaluation’s School Conditions Survey</w:t>
      </w:r>
      <w:r w:rsidRPr="00860805">
        <w:t xml:space="preserve">. The first sections will cover general interviewer guidelines and protocols, and the remaining sections will </w:t>
      </w:r>
      <w:r w:rsidR="00611B12">
        <w:t xml:space="preserve">go </w:t>
      </w:r>
      <w:proofErr w:type="gramStart"/>
      <w:r w:rsidR="00611B12">
        <w:t xml:space="preserve">through </w:t>
      </w:r>
      <w:r w:rsidRPr="00860805">
        <w:t xml:space="preserve"> the</w:t>
      </w:r>
      <w:proofErr w:type="gramEnd"/>
      <w:r w:rsidR="00E97719" w:rsidRPr="00860805">
        <w:t xml:space="preserve"> school </w:t>
      </w:r>
      <w:r w:rsidR="00AA2318">
        <w:t>conditions survey</w:t>
      </w:r>
      <w:r w:rsidR="00611B12">
        <w:t xml:space="preserve"> in depth</w:t>
      </w:r>
      <w:r w:rsidR="00AA2318">
        <w:t xml:space="preserve">. </w:t>
      </w:r>
      <w:r w:rsidRPr="00860805">
        <w:t xml:space="preserve"> </w:t>
      </w:r>
    </w:p>
    <w:p w14:paraId="218E881D" w14:textId="77777777" w:rsidR="00611B12" w:rsidRPr="00860805" w:rsidRDefault="00611B12" w:rsidP="00611B12">
      <w:pPr>
        <w:pStyle w:val="Heading2"/>
        <w:rPr>
          <w:rFonts w:ascii="Gill Sans MT" w:hAnsi="Gill Sans MT"/>
        </w:rPr>
      </w:pPr>
      <w:r w:rsidRPr="00860805">
        <w:rPr>
          <w:rFonts w:ascii="Gill Sans MT" w:hAnsi="Gill Sans MT"/>
        </w:rPr>
        <w:t>Your Role</w:t>
      </w:r>
    </w:p>
    <w:p w14:paraId="74089367" w14:textId="6DF63E61" w:rsidR="00611B12" w:rsidRPr="00860805" w:rsidRDefault="00611B12" w:rsidP="00611B12">
      <w:r w:rsidRPr="00860805">
        <w:t xml:space="preserve">The data collector/interviewer's role is core to the survey. </w:t>
      </w:r>
      <w:r>
        <w:t xml:space="preserve"> And there is one main thing that all of us in this room have in common, we have been students and attended school. So this is a great opportunity to provide feedback that can help us understand the conditions of Ghanaian schools. </w:t>
      </w:r>
      <w:r w:rsidRPr="00860805">
        <w:t>The evaluation this survey supports requires high quality information from the Head T</w:t>
      </w:r>
      <w:r>
        <w:t>eachers or another individual who is familiar with changes that have been made to the infrastructure of the schools;</w:t>
      </w:r>
      <w:r w:rsidRPr="00860805">
        <w:t xml:space="preserve"> it is your responsibility to ensure that accurate information is collected and recorded.</w:t>
      </w:r>
      <w:r>
        <w:t xml:space="preserve"> This is a unique survey in that you will not only be asking questions and rating the conditions you see, but you will be taking photographs to provide evidence for the score that you gave.  This is going to give us a great opportunity to see how the conditions of schools change over time. </w:t>
      </w:r>
    </w:p>
    <w:p w14:paraId="23633710" w14:textId="2CB27352" w:rsidR="00611B12" w:rsidRPr="00860805" w:rsidRDefault="00611B12" w:rsidP="004B4805">
      <w:r w:rsidRPr="00860805">
        <w:t>To ensure that the data is of the highest quality, survey procedures have been developed in order for all team members to conduct their duties in the same way. These procedures are documented in this manual and are also explained in your training.</w:t>
      </w:r>
    </w:p>
    <w:p w14:paraId="78CADDA2" w14:textId="30B9239D" w:rsidR="00375C53" w:rsidRPr="00860805" w:rsidRDefault="005B6A0F" w:rsidP="00D82B39">
      <w:pPr>
        <w:pStyle w:val="Heading2"/>
        <w:rPr>
          <w:rFonts w:ascii="Gill Sans MT" w:hAnsi="Gill Sans MT"/>
        </w:rPr>
      </w:pPr>
      <w:r>
        <w:rPr>
          <w:rFonts w:ascii="Gill Sans MT" w:hAnsi="Gill Sans MT"/>
        </w:rPr>
        <w:t>Survey CTO Collect</w:t>
      </w:r>
    </w:p>
    <w:p w14:paraId="78CADDA3" w14:textId="7C9DD988" w:rsidR="00375C53" w:rsidRPr="00860805" w:rsidRDefault="00AA2318" w:rsidP="004B4805">
      <w:r>
        <w:t>The School Conditions Survey</w:t>
      </w:r>
      <w:r w:rsidR="00375C53" w:rsidRPr="00860805">
        <w:t xml:space="preserve"> will be completed </w:t>
      </w:r>
      <w:r w:rsidR="005B270A" w:rsidRPr="00860805">
        <w:t xml:space="preserve">on electronic tablets </w:t>
      </w:r>
      <w:r w:rsidR="005B6A0F">
        <w:t>using the Survey CTO Collect</w:t>
      </w:r>
      <w:r w:rsidR="0080629D" w:rsidRPr="00860805">
        <w:t xml:space="preserve"> software</w:t>
      </w:r>
      <w:r w:rsidR="00375C53" w:rsidRPr="00860805">
        <w:t>, which includes built-in data c</w:t>
      </w:r>
      <w:r w:rsidR="0077521D" w:rsidRPr="00860805">
        <w:t xml:space="preserve">onsistency/validations checks. </w:t>
      </w:r>
      <w:r w:rsidR="005B6A0F">
        <w:t>This</w:t>
      </w:r>
      <w:r w:rsidR="00375C53" w:rsidRPr="00860805">
        <w:t xml:space="preserve"> software allows the fi</w:t>
      </w:r>
      <w:r w:rsidR="00546A1A" w:rsidRPr="00860805">
        <w:t xml:space="preserve">eld teams to upload the data </w:t>
      </w:r>
      <w:r w:rsidR="00375C53" w:rsidRPr="00860805">
        <w:t>for further examination (data checks will be conducted by both the interviewer and</w:t>
      </w:r>
      <w:r w:rsidR="0077521D" w:rsidRPr="00860805">
        <w:t xml:space="preserve"> supervisors prior to upload). </w:t>
      </w:r>
      <w:r w:rsidR="00375C53" w:rsidRPr="00860805">
        <w:t>If necessary, interviews and data can be sent back to the field team to be corrected by the interview</w:t>
      </w:r>
      <w:r>
        <w:t>er by revisiting the school</w:t>
      </w:r>
      <w:r w:rsidR="0077521D" w:rsidRPr="00860805">
        <w:t>.</w:t>
      </w:r>
      <w:r w:rsidR="00375C53" w:rsidRPr="00860805">
        <w:t xml:space="preserve"> However, it is expected </w:t>
      </w:r>
      <w:proofErr w:type="gramStart"/>
      <w:r w:rsidR="00375C53" w:rsidRPr="00860805">
        <w:t>that  careful</w:t>
      </w:r>
      <w:proofErr w:type="gramEnd"/>
      <w:r w:rsidR="00375C53" w:rsidRPr="00860805">
        <w:t xml:space="preserve">  completion  of  questionnaires  in  the  field,  be</w:t>
      </w:r>
      <w:r>
        <w:t>fore  being  sent  back</w:t>
      </w:r>
      <w:r w:rsidR="00375C53" w:rsidRPr="00860805">
        <w:t>,  will minimize these occurrences.</w:t>
      </w:r>
    </w:p>
    <w:p w14:paraId="78CADDA7" w14:textId="77777777" w:rsidR="00375C53" w:rsidRPr="00860805" w:rsidRDefault="00375C53" w:rsidP="004B4805">
      <w:pPr>
        <w:pStyle w:val="Heading2"/>
        <w:rPr>
          <w:rFonts w:ascii="Gill Sans MT" w:hAnsi="Gill Sans MT"/>
        </w:rPr>
      </w:pPr>
      <w:bookmarkStart w:id="2" w:name="_Toc448761986"/>
      <w:bookmarkStart w:id="3" w:name="_Toc448761987"/>
      <w:bookmarkEnd w:id="2"/>
      <w:r w:rsidRPr="00860805">
        <w:rPr>
          <w:rFonts w:ascii="Gill Sans MT" w:hAnsi="Gill Sans MT"/>
        </w:rPr>
        <w:t>Your Supervisor</w:t>
      </w:r>
      <w:bookmarkEnd w:id="3"/>
    </w:p>
    <w:p w14:paraId="78CADDA8" w14:textId="1C3A7369" w:rsidR="00CD1408" w:rsidRPr="00860805" w:rsidRDefault="00CD1408" w:rsidP="004B4805">
      <w:r w:rsidRPr="00860805">
        <w:t xml:space="preserve">Your supervisor is a helpful support to you in your work. This person is there to guide you and answer questions and to assist you in ensuring the quality of your work. </w:t>
      </w:r>
      <w:r w:rsidR="00BA67E9">
        <w:t xml:space="preserve">For example, if you run into a situation where you can’t identify someone at the school who knows the infrastructure, then your supervisor can help you find an alternative person to speak with. </w:t>
      </w:r>
      <w:r w:rsidRPr="00860805">
        <w:t>If you have any problems or uncertainties at all, you must report them immediately to your Supervisor and ask for their advice/instructions. You should always follow the advice and instructions of your supervisor. Your supervisor will assign you your work at the start of each field visit. She/he will do the following in the field:</w:t>
      </w:r>
    </w:p>
    <w:p w14:paraId="78CADDA9" w14:textId="0194778A" w:rsidR="00CD1408" w:rsidRDefault="00CD1408" w:rsidP="002B2F1A">
      <w:pPr>
        <w:pStyle w:val="ListParagraph"/>
        <w:numPr>
          <w:ilvl w:val="0"/>
          <w:numId w:val="3"/>
        </w:numPr>
      </w:pPr>
      <w:r w:rsidRPr="00860805">
        <w:t>Examine all of your electronic interviews each day to make sure that each interview has been carried out correctly and in full</w:t>
      </w:r>
    </w:p>
    <w:p w14:paraId="37BAAD18" w14:textId="6C8A9E55" w:rsidR="00312E95" w:rsidRPr="00860805" w:rsidRDefault="00312E95" w:rsidP="002B2F1A">
      <w:pPr>
        <w:pStyle w:val="ListParagraph"/>
        <w:numPr>
          <w:ilvl w:val="0"/>
          <w:numId w:val="3"/>
        </w:numPr>
      </w:pPr>
      <w:r>
        <w:t>Verify the data entered with the photos taken</w:t>
      </w:r>
    </w:p>
    <w:p w14:paraId="78CADDAA" w14:textId="77777777" w:rsidR="00CD1408" w:rsidRPr="00860805" w:rsidRDefault="00CD1408" w:rsidP="002B2F1A">
      <w:pPr>
        <w:pStyle w:val="ListParagraph"/>
        <w:numPr>
          <w:ilvl w:val="0"/>
          <w:numId w:val="3"/>
        </w:numPr>
      </w:pPr>
      <w:r w:rsidRPr="00860805">
        <w:t>Collect tablets at the end of the day for charging and data download</w:t>
      </w:r>
    </w:p>
    <w:p w14:paraId="78CADDAB" w14:textId="1323770C" w:rsidR="00CD1408" w:rsidRPr="00860805" w:rsidRDefault="002B1785" w:rsidP="002B2F1A">
      <w:pPr>
        <w:pStyle w:val="ListParagraph"/>
        <w:numPr>
          <w:ilvl w:val="0"/>
          <w:numId w:val="3"/>
        </w:numPr>
      </w:pPr>
      <w:r w:rsidRPr="00860805">
        <w:t>C</w:t>
      </w:r>
      <w:r w:rsidR="008802AA">
        <w:t>onduct spot checks of schools already visited</w:t>
      </w:r>
      <w:r w:rsidRPr="00860805">
        <w:t xml:space="preserve"> in </w:t>
      </w:r>
      <w:r w:rsidR="00CD1408" w:rsidRPr="00860805">
        <w:t xml:space="preserve">order to verify that </w:t>
      </w:r>
      <w:r w:rsidR="008802AA">
        <w:t>the school was actually assessed</w:t>
      </w:r>
      <w:r w:rsidR="00CD1408" w:rsidRPr="00860805">
        <w:t>;</w:t>
      </w:r>
    </w:p>
    <w:p w14:paraId="78CADDAC" w14:textId="121D3CFA" w:rsidR="00CD1408" w:rsidRPr="00860805" w:rsidRDefault="00CD1408" w:rsidP="002B2F1A">
      <w:pPr>
        <w:pStyle w:val="ListParagraph"/>
        <w:numPr>
          <w:ilvl w:val="0"/>
          <w:numId w:val="2"/>
        </w:numPr>
        <w:ind w:left="1080" w:hanging="720"/>
      </w:pPr>
      <w:r w:rsidRPr="00860805">
        <w:lastRenderedPageBreak/>
        <w:t xml:space="preserve">Observing one or more of your interviews, to evaluate your method of asking the questions </w:t>
      </w:r>
      <w:r w:rsidR="008802AA">
        <w:t xml:space="preserve">to the </w:t>
      </w:r>
      <w:proofErr w:type="spellStart"/>
      <w:r w:rsidR="008802AA">
        <w:t>headteacher</w:t>
      </w:r>
      <w:proofErr w:type="spellEnd"/>
      <w:r w:rsidR="008802AA">
        <w:t xml:space="preserve"> and scoring the school condition </w:t>
      </w:r>
      <w:r w:rsidRPr="00860805">
        <w:t>(You may or may not be informed of their "sitting-in" beforehand).</w:t>
      </w:r>
    </w:p>
    <w:p w14:paraId="78CADDAD" w14:textId="77777777" w:rsidR="00CD1408" w:rsidRPr="00860805" w:rsidRDefault="00CD1408" w:rsidP="002B2F1A">
      <w:pPr>
        <w:pStyle w:val="ListParagraph"/>
        <w:numPr>
          <w:ilvl w:val="0"/>
          <w:numId w:val="3"/>
        </w:numPr>
      </w:pPr>
      <w:proofErr w:type="gramStart"/>
      <w:r w:rsidRPr="00860805">
        <w:t>Discussing  your</w:t>
      </w:r>
      <w:proofErr w:type="gramEnd"/>
      <w:r w:rsidRPr="00860805">
        <w:t xml:space="preserve">  work  with  you,  and  evaluating  your  work;  she/he  will  report  on  your performance to the management team.</w:t>
      </w:r>
    </w:p>
    <w:p w14:paraId="78CADDAE" w14:textId="77777777" w:rsidR="00CD1408" w:rsidRPr="00860805" w:rsidRDefault="00CD1408" w:rsidP="004B4805">
      <w:r w:rsidRPr="00860805">
        <w:t>Your supervisor is the link between you and the project management team. You must inform her/him of any difficulties or problems that you encounter. If you do not understand a procedure, you should ask your supervisor for advice.</w:t>
      </w:r>
    </w:p>
    <w:p w14:paraId="78CADDAF" w14:textId="77777777" w:rsidR="00375C53" w:rsidRPr="00860805" w:rsidRDefault="00CD1408" w:rsidP="00F32885">
      <w:pPr>
        <w:pStyle w:val="Style1DLA"/>
      </w:pPr>
      <w:bookmarkStart w:id="4" w:name="_Toc448761988"/>
      <w:r w:rsidRPr="00860805">
        <w:t xml:space="preserve">General </w:t>
      </w:r>
      <w:r w:rsidR="00F32885" w:rsidRPr="00860805">
        <w:t>i</w:t>
      </w:r>
      <w:r w:rsidR="00375C53" w:rsidRPr="00860805">
        <w:t xml:space="preserve">nterview </w:t>
      </w:r>
      <w:r w:rsidR="00F32885" w:rsidRPr="00860805">
        <w:t>g</w:t>
      </w:r>
      <w:r w:rsidRPr="00860805">
        <w:t>uidelin</w:t>
      </w:r>
      <w:r w:rsidR="00375C53" w:rsidRPr="00860805">
        <w:t>es</w:t>
      </w:r>
      <w:bookmarkEnd w:id="4"/>
    </w:p>
    <w:p w14:paraId="78CADDB0" w14:textId="77777777" w:rsidR="00375C53" w:rsidRPr="00860805" w:rsidRDefault="00375C53" w:rsidP="004B4805">
      <w:pPr>
        <w:pStyle w:val="Heading2"/>
        <w:rPr>
          <w:rFonts w:ascii="Gill Sans MT" w:hAnsi="Gill Sans MT"/>
        </w:rPr>
      </w:pPr>
      <w:bookmarkStart w:id="5" w:name="_Toc448761989"/>
      <w:r w:rsidRPr="00860805">
        <w:rPr>
          <w:rFonts w:ascii="Gill Sans MT" w:hAnsi="Gill Sans MT"/>
        </w:rPr>
        <w:t>Field Logistics</w:t>
      </w:r>
      <w:bookmarkEnd w:id="5"/>
    </w:p>
    <w:p w14:paraId="78CADDB1" w14:textId="6750525B" w:rsidR="00375C53" w:rsidRPr="00860805" w:rsidRDefault="00375C53" w:rsidP="004B4805">
      <w:r w:rsidRPr="00860805">
        <w:t xml:space="preserve">At the end of the training and before you leave for the field, the Project </w:t>
      </w:r>
      <w:r w:rsidR="00A67F62" w:rsidRPr="00860805">
        <w:t>Manager</w:t>
      </w:r>
      <w:r w:rsidR="00E97719" w:rsidRPr="00860805">
        <w:t xml:space="preserve"> </w:t>
      </w:r>
      <w:r w:rsidRPr="00860805">
        <w:t>will brief you on the overall project field plan including:</w:t>
      </w:r>
    </w:p>
    <w:p w14:paraId="78CADDB2" w14:textId="77777777" w:rsidR="00375C53" w:rsidRPr="00860805" w:rsidRDefault="00375C53" w:rsidP="001E3F8A">
      <w:pPr>
        <w:pStyle w:val="ListParagraph"/>
        <w:numPr>
          <w:ilvl w:val="0"/>
          <w:numId w:val="1"/>
        </w:numPr>
        <w:ind w:left="1080"/>
      </w:pPr>
      <w:r w:rsidRPr="00860805">
        <w:t>Which team you will work in and who your supervisor and fellow interviewers will be.</w:t>
      </w:r>
    </w:p>
    <w:p w14:paraId="78CADDB3" w14:textId="0A648A81" w:rsidR="00375C53" w:rsidRPr="00860805" w:rsidRDefault="00375C53" w:rsidP="001E3F8A">
      <w:pPr>
        <w:pStyle w:val="ListParagraph"/>
        <w:numPr>
          <w:ilvl w:val="0"/>
          <w:numId w:val="1"/>
        </w:numPr>
        <w:ind w:left="1080"/>
      </w:pPr>
      <w:r w:rsidRPr="00860805">
        <w:t xml:space="preserve">The </w:t>
      </w:r>
      <w:r w:rsidR="00F12402">
        <w:t xml:space="preserve">schools </w:t>
      </w:r>
      <w:r w:rsidR="006B7C5C" w:rsidRPr="00860805">
        <w:t xml:space="preserve">that </w:t>
      </w:r>
      <w:r w:rsidRPr="00860805">
        <w:t>you will be visiting and field schedule.</w:t>
      </w:r>
    </w:p>
    <w:p w14:paraId="78CADDB4" w14:textId="77777777" w:rsidR="00375C53" w:rsidRPr="00860805" w:rsidRDefault="00375C53" w:rsidP="004B4805">
      <w:pPr>
        <w:pStyle w:val="Heading2"/>
        <w:rPr>
          <w:rFonts w:ascii="Gill Sans MT" w:hAnsi="Gill Sans MT"/>
        </w:rPr>
      </w:pPr>
      <w:bookmarkStart w:id="6" w:name="_Toc448761990"/>
      <w:r w:rsidRPr="00860805">
        <w:rPr>
          <w:rFonts w:ascii="Gill Sans MT" w:hAnsi="Gill Sans MT"/>
        </w:rPr>
        <w:t xml:space="preserve">Travel </w:t>
      </w:r>
      <w:proofErr w:type="gramStart"/>
      <w:r w:rsidRPr="00860805">
        <w:rPr>
          <w:rFonts w:ascii="Gill Sans MT" w:hAnsi="Gill Sans MT"/>
        </w:rPr>
        <w:t>In</w:t>
      </w:r>
      <w:proofErr w:type="gramEnd"/>
      <w:r w:rsidRPr="00860805">
        <w:rPr>
          <w:rFonts w:ascii="Gill Sans MT" w:hAnsi="Gill Sans MT"/>
        </w:rPr>
        <w:t xml:space="preserve"> Field</w:t>
      </w:r>
      <w:bookmarkEnd w:id="6"/>
    </w:p>
    <w:p w14:paraId="78CADDB5" w14:textId="77777777" w:rsidR="00375C53" w:rsidRPr="00860805" w:rsidRDefault="00375C53" w:rsidP="004B4805">
      <w:r w:rsidRPr="00860805">
        <w:t>Throughout the field work, the</w:t>
      </w:r>
      <w:r w:rsidR="00A67F62" w:rsidRPr="00860805">
        <w:t xml:space="preserve"> Project Manager</w:t>
      </w:r>
      <w:r w:rsidRPr="00860805">
        <w:t xml:space="preserve"> will make arrangements for your ‘work-related’ travel and supervisors will </w:t>
      </w:r>
      <w:r w:rsidR="00A67F62" w:rsidRPr="00860805">
        <w:t xml:space="preserve">arrange transportation or </w:t>
      </w:r>
      <w:r w:rsidRPr="00860805">
        <w:t xml:space="preserve">provide daily travel allowances to each </w:t>
      </w:r>
      <w:r w:rsidR="004B4805" w:rsidRPr="00860805">
        <w:t>data collector</w:t>
      </w:r>
      <w:r w:rsidRPr="00860805">
        <w:t xml:space="preserve"> based on the distance they will have to travel to their assigned </w:t>
      </w:r>
      <w:r w:rsidR="00A67F62" w:rsidRPr="00860805">
        <w:t>school or area</w:t>
      </w:r>
      <w:r w:rsidRPr="00860805">
        <w:t xml:space="preserve">. It should be noted that field vehicles may only be used for field work and never for personal use.  </w:t>
      </w:r>
    </w:p>
    <w:p w14:paraId="78CADDB6" w14:textId="77777777" w:rsidR="00375C53" w:rsidRPr="00860805" w:rsidRDefault="00375C53" w:rsidP="004B4805">
      <w:pPr>
        <w:pStyle w:val="Heading2"/>
        <w:rPr>
          <w:rFonts w:ascii="Gill Sans MT" w:hAnsi="Gill Sans MT"/>
        </w:rPr>
      </w:pPr>
      <w:bookmarkStart w:id="7" w:name="_Toc448761991"/>
      <w:r w:rsidRPr="00860805">
        <w:rPr>
          <w:rFonts w:ascii="Gill Sans MT" w:hAnsi="Gill Sans MT"/>
        </w:rPr>
        <w:t>Get Your Equipment Ready</w:t>
      </w:r>
      <w:bookmarkEnd w:id="7"/>
    </w:p>
    <w:p w14:paraId="78CADDB7" w14:textId="77777777" w:rsidR="00375C53" w:rsidRPr="00860805" w:rsidRDefault="00375C53" w:rsidP="004B4805">
      <w:r w:rsidRPr="00860805">
        <w:t xml:space="preserve">Conducting this survey requires a range of equipment including your handheld </w:t>
      </w:r>
      <w:r w:rsidR="006B7C5C" w:rsidRPr="00860805">
        <w:t>tablet</w:t>
      </w:r>
      <w:r w:rsidRPr="00860805">
        <w:t xml:space="preserve">, </w:t>
      </w:r>
      <w:r w:rsidR="006B7C5C" w:rsidRPr="00860805">
        <w:t>charger</w:t>
      </w:r>
      <w:r w:rsidRPr="00860805">
        <w:t>,</w:t>
      </w:r>
      <w:r w:rsidR="006B7C5C" w:rsidRPr="00860805">
        <w:t xml:space="preserve"> paper questionnaires and other stationaries</w:t>
      </w:r>
      <w:r w:rsidRPr="00860805">
        <w:t>.  It is your responsibility to ensure that the equipment you are provided is well cared for</w:t>
      </w:r>
      <w:r w:rsidR="005B270A" w:rsidRPr="00860805">
        <w:t xml:space="preserve"> and returned in good condition at the end of data collection</w:t>
      </w:r>
      <w:r w:rsidRPr="00860805">
        <w:t>.  During your training, this equipment will be demonstrated to you</w:t>
      </w:r>
      <w:r w:rsidR="005B270A" w:rsidRPr="00860805">
        <w:t>,</w:t>
      </w:r>
      <w:r w:rsidRPr="00860805">
        <w:t xml:space="preserve"> and you will have the opportunity to practice using it.</w:t>
      </w:r>
      <w:r w:rsidR="00CD1408" w:rsidRPr="00860805">
        <w:t xml:space="preserve"> </w:t>
      </w:r>
      <w:r w:rsidRPr="00860805">
        <w:t>Once you have an item in your possession, it is your responsibility to take good care of it. It is also your own responsibility to check whether the items you received are in the same condit</w:t>
      </w:r>
      <w:r w:rsidR="006B37F8" w:rsidRPr="00860805">
        <w:t xml:space="preserve">ion as when you received them. </w:t>
      </w:r>
    </w:p>
    <w:p w14:paraId="78CADDB8" w14:textId="77777777" w:rsidR="00375C53" w:rsidRPr="00860805" w:rsidRDefault="00375C53" w:rsidP="004B4805">
      <w:r w:rsidRPr="00860805">
        <w:t xml:space="preserve">If you return an item in worse condition than its previous use, the item must be brought to your supervisor, who will check for damage and maintain a report of the item’s condition in a file. You will be asked how damage to the item was sustained and provide your signature for this file. You are required to report missing equipment to your supervisor as soon as possible. Your supervisor will then log the incident and attempt to locate temporary replacement equipment. </w:t>
      </w:r>
    </w:p>
    <w:p w14:paraId="78CADDB9" w14:textId="77777777" w:rsidR="00375C53" w:rsidRPr="00860805" w:rsidRDefault="0001040B" w:rsidP="004B4805">
      <w:pPr>
        <w:pStyle w:val="Heading2"/>
        <w:rPr>
          <w:rFonts w:ascii="Gill Sans MT" w:hAnsi="Gill Sans MT"/>
        </w:rPr>
      </w:pPr>
      <w:bookmarkStart w:id="8" w:name="_Toc448761992"/>
      <w:r w:rsidRPr="00860805">
        <w:rPr>
          <w:rFonts w:ascii="Gill Sans MT" w:hAnsi="Gill Sans MT"/>
        </w:rPr>
        <w:t>Assignment</w:t>
      </w:r>
      <w:bookmarkEnd w:id="8"/>
    </w:p>
    <w:p w14:paraId="3101CE19" w14:textId="5DF5FD6B" w:rsidR="00611B12" w:rsidRPr="00860805" w:rsidRDefault="00F12402" w:rsidP="004B4805">
      <w:r>
        <w:t>On each day of the school visits,</w:t>
      </w:r>
      <w:r w:rsidR="00375C53" w:rsidRPr="00860805">
        <w:t xml:space="preserve"> you will conduct </w:t>
      </w:r>
      <w:r>
        <w:t xml:space="preserve">a given number of school conditions assessment and </w:t>
      </w:r>
      <w:proofErr w:type="spellStart"/>
      <w:r>
        <w:t>headteacher</w:t>
      </w:r>
      <w:proofErr w:type="spellEnd"/>
      <w:r>
        <w:t xml:space="preserve"> survey</w:t>
      </w:r>
      <w:r w:rsidR="00375C53" w:rsidRPr="00860805">
        <w:t xml:space="preserve"> in the area assigned to you by your supervisor. Interviews</w:t>
      </w:r>
      <w:r w:rsidR="00611B12">
        <w:t xml:space="preserve"> and school </w:t>
      </w:r>
      <w:proofErr w:type="spellStart"/>
      <w:r w:rsidR="00611B12">
        <w:t>assesments</w:t>
      </w:r>
      <w:proofErr w:type="spellEnd"/>
      <w:r w:rsidR="00375C53" w:rsidRPr="00860805">
        <w:t xml:space="preserve"> are ideally conducted in a single visit, but may need more visits, for example i</w:t>
      </w:r>
      <w:r>
        <w:t xml:space="preserve">f the </w:t>
      </w:r>
      <w:proofErr w:type="spellStart"/>
      <w:r>
        <w:t>headteacher</w:t>
      </w:r>
      <w:proofErr w:type="spellEnd"/>
      <w:r w:rsidR="00611B12">
        <w:t>/</w:t>
      </w:r>
      <w:proofErr w:type="spellStart"/>
      <w:r w:rsidR="00611B12">
        <w:t>headteacher’s</w:t>
      </w:r>
      <w:proofErr w:type="spellEnd"/>
      <w:r w:rsidR="00611B12">
        <w:t xml:space="preserve"> </w:t>
      </w:r>
      <w:r w:rsidR="00611B12">
        <w:lastRenderedPageBreak/>
        <w:t>representative</w:t>
      </w:r>
      <w:r w:rsidR="00375C53" w:rsidRPr="00860805">
        <w:t xml:space="preserve"> is not present at the time of your visit. You and your supervisor need to make sure that you have planned the use of your time well, in order to be able to leave the </w:t>
      </w:r>
      <w:r w:rsidR="0077521D" w:rsidRPr="00860805">
        <w:t>survey</w:t>
      </w:r>
      <w:r w:rsidR="00375C53" w:rsidRPr="00860805">
        <w:t xml:space="preserve"> area in time</w:t>
      </w:r>
      <w:r w:rsidR="006B37F8" w:rsidRPr="00860805">
        <w:t>.</w:t>
      </w:r>
      <w:r w:rsidR="00187EF4" w:rsidRPr="00860805">
        <w:t xml:space="preserve"> </w:t>
      </w:r>
      <w:r w:rsidR="00611B12">
        <w:t>Appointments should be set up with the head teachers in advance to mini</w:t>
      </w:r>
      <w:r w:rsidR="00C4269B">
        <w:t>mi</w:t>
      </w:r>
      <w:r w:rsidR="00611B12">
        <w:t xml:space="preserve">ze the need for revisits. </w:t>
      </w:r>
    </w:p>
    <w:p w14:paraId="78CADDBC" w14:textId="475F0323" w:rsidR="00B32567" w:rsidRPr="00860805" w:rsidRDefault="00B32567" w:rsidP="004B4805">
      <w:pPr>
        <w:pStyle w:val="Heading2"/>
        <w:rPr>
          <w:rFonts w:ascii="Gill Sans MT" w:hAnsi="Gill Sans MT"/>
        </w:rPr>
      </w:pPr>
      <w:bookmarkStart w:id="9" w:name="_Toc448761993"/>
      <w:r w:rsidRPr="00860805">
        <w:rPr>
          <w:rFonts w:ascii="Gill Sans MT" w:hAnsi="Gill Sans MT"/>
        </w:rPr>
        <w:t xml:space="preserve">Meeting with the </w:t>
      </w:r>
      <w:r w:rsidR="00F12402">
        <w:rPr>
          <w:rFonts w:ascii="Gill Sans MT" w:hAnsi="Gill Sans MT"/>
        </w:rPr>
        <w:t>r</w:t>
      </w:r>
      <w:r w:rsidR="00A90931" w:rsidRPr="00860805">
        <w:rPr>
          <w:rFonts w:ascii="Gill Sans MT" w:hAnsi="Gill Sans MT"/>
        </w:rPr>
        <w:t>espondents</w:t>
      </w:r>
      <w:r w:rsidR="00F12402">
        <w:rPr>
          <w:rFonts w:ascii="Gill Sans MT" w:hAnsi="Gill Sans MT"/>
        </w:rPr>
        <w:t xml:space="preserve"> to be i</w:t>
      </w:r>
      <w:r w:rsidRPr="00860805">
        <w:rPr>
          <w:rFonts w:ascii="Gill Sans MT" w:hAnsi="Gill Sans MT"/>
        </w:rPr>
        <w:t>nterviewed</w:t>
      </w:r>
      <w:bookmarkEnd w:id="9"/>
    </w:p>
    <w:p w14:paraId="78CADDBD" w14:textId="1D64DE37" w:rsidR="00A90931" w:rsidRPr="00860805" w:rsidRDefault="00B32567" w:rsidP="004B4805">
      <w:r w:rsidRPr="00860805">
        <w:t>You should remember that the</w:t>
      </w:r>
      <w:r w:rsidR="00697369" w:rsidRPr="00860805">
        <w:t xml:space="preserve"> first</w:t>
      </w:r>
      <w:r w:rsidRPr="00860805">
        <w:t xml:space="preserve"> impression you and your colleagues make on </w:t>
      </w:r>
      <w:r w:rsidR="00F12402">
        <w:t>the school head teach</w:t>
      </w:r>
      <w:r w:rsidR="00312E95">
        <w:t>e</w:t>
      </w:r>
      <w:r w:rsidR="00F12402">
        <w:t>r</w:t>
      </w:r>
      <w:r w:rsidR="00312E95">
        <w:t>, teacher representative, other staff and students</w:t>
      </w:r>
      <w:r w:rsidR="00C4269B">
        <w:t xml:space="preserve"> </w:t>
      </w:r>
      <w:r w:rsidRPr="00860805">
        <w:t>will have an</w:t>
      </w:r>
      <w:r w:rsidR="00A90931" w:rsidRPr="00860805">
        <w:t xml:space="preserve"> impact on the willingness of the </w:t>
      </w:r>
      <w:r w:rsidR="001F3812" w:rsidRPr="00860805">
        <w:t>respondent</w:t>
      </w:r>
      <w:r w:rsidR="00A90931" w:rsidRPr="00860805">
        <w:t xml:space="preserve"> to give permission for you to conduct any interview within the</w:t>
      </w:r>
      <w:r w:rsidR="001F3812" w:rsidRPr="00860805">
        <w:t>m.</w:t>
      </w:r>
      <w:r w:rsidR="00A90931" w:rsidRPr="00860805">
        <w:t xml:space="preserve"> </w:t>
      </w:r>
      <w:r w:rsidR="00187EF4" w:rsidRPr="00860805">
        <w:t xml:space="preserve">It may also influence their perception of the </w:t>
      </w:r>
      <w:r w:rsidR="00F12402">
        <w:t>MCC project</w:t>
      </w:r>
      <w:r w:rsidR="00187EF4" w:rsidRPr="00860805">
        <w:t xml:space="preserve">. </w:t>
      </w:r>
      <w:r w:rsidR="00697369" w:rsidRPr="00860805">
        <w:t xml:space="preserve">Remember you are a guest in the school. A positive first impression can be created by being polite, being friendly, </w:t>
      </w:r>
      <w:r w:rsidR="00C4269B">
        <w:t xml:space="preserve">showing </w:t>
      </w:r>
      <w:r w:rsidR="00697369" w:rsidRPr="00860805">
        <w:t>good attitude</w:t>
      </w:r>
      <w:r w:rsidR="00C4269B">
        <w:t xml:space="preserve"> and </w:t>
      </w:r>
      <w:r w:rsidR="00697369" w:rsidRPr="00860805">
        <w:t>confidence.</w:t>
      </w:r>
      <w:r w:rsidR="00611B12">
        <w:t xml:space="preserve"> Since the school visit will be conducted during school hours, it is very important to be mindful about not causing any disruptions with the regular school activities. While in school, the enumerators should ensure that they do not interact with the students or disturb their classes in any way. </w:t>
      </w:r>
    </w:p>
    <w:p w14:paraId="78CADDBE" w14:textId="60FF1118" w:rsidR="00B32567" w:rsidRPr="00860805" w:rsidRDefault="00697369" w:rsidP="004B4805">
      <w:r w:rsidRPr="00860805">
        <w:t>W</w:t>
      </w:r>
      <w:r w:rsidR="00B32567" w:rsidRPr="00860805">
        <w:t xml:space="preserve">hen you meet </w:t>
      </w:r>
      <w:r w:rsidR="00A90931" w:rsidRPr="00860805">
        <w:t xml:space="preserve">with </w:t>
      </w:r>
      <w:r w:rsidR="00B32567" w:rsidRPr="00860805">
        <w:t xml:space="preserve">the </w:t>
      </w:r>
      <w:r w:rsidR="00A90931" w:rsidRPr="00860805">
        <w:t>head or deputy teacher</w:t>
      </w:r>
      <w:r w:rsidR="00F12402">
        <w:t xml:space="preserve">, </w:t>
      </w:r>
      <w:r w:rsidR="00B32567" w:rsidRPr="00860805">
        <w:t>you should:</w:t>
      </w:r>
    </w:p>
    <w:p w14:paraId="78CADDBF" w14:textId="77777777" w:rsidR="001F3812" w:rsidRPr="00860805" w:rsidRDefault="001F3812" w:rsidP="002B2F1A">
      <w:pPr>
        <w:pStyle w:val="ListParagraph"/>
        <w:numPr>
          <w:ilvl w:val="0"/>
          <w:numId w:val="3"/>
        </w:numPr>
        <w:ind w:left="1440"/>
      </w:pPr>
      <w:r w:rsidRPr="00860805">
        <w:t>First introduce yourself;</w:t>
      </w:r>
    </w:p>
    <w:p w14:paraId="78CADDC0" w14:textId="60AB87A4" w:rsidR="00B32567" w:rsidRPr="00860805" w:rsidRDefault="00B32567" w:rsidP="002B2F1A">
      <w:pPr>
        <w:pStyle w:val="ListParagraph"/>
        <w:numPr>
          <w:ilvl w:val="0"/>
          <w:numId w:val="3"/>
        </w:numPr>
        <w:ind w:left="1440"/>
      </w:pPr>
      <w:proofErr w:type="gramStart"/>
      <w:r w:rsidRPr="00860805">
        <w:t>Explain  that</w:t>
      </w:r>
      <w:proofErr w:type="gramEnd"/>
      <w:r w:rsidRPr="00860805">
        <w:t xml:space="preserve">  you  are  there  to  conduct  an  interview  </w:t>
      </w:r>
      <w:r w:rsidR="00F12402">
        <w:t xml:space="preserve">and </w:t>
      </w:r>
      <w:r w:rsidR="00312E95">
        <w:t xml:space="preserve">look at </w:t>
      </w:r>
      <w:r w:rsidR="00F12402">
        <w:t xml:space="preserve">the school conditions </w:t>
      </w:r>
      <w:r w:rsidRPr="00860805">
        <w:t xml:space="preserve">and  explain </w:t>
      </w:r>
      <w:r w:rsidR="00F12402">
        <w:t xml:space="preserve"> the  purpose  of  this</w:t>
      </w:r>
      <w:r w:rsidRPr="00860805">
        <w:t>;</w:t>
      </w:r>
    </w:p>
    <w:p w14:paraId="78CADDC1" w14:textId="7DDC56F0" w:rsidR="00B32567" w:rsidRPr="00860805" w:rsidRDefault="00CD1408" w:rsidP="002B2F1A">
      <w:pPr>
        <w:pStyle w:val="ListParagraph"/>
        <w:numPr>
          <w:ilvl w:val="0"/>
          <w:numId w:val="3"/>
        </w:numPr>
        <w:ind w:left="1440"/>
      </w:pPr>
      <w:r w:rsidRPr="00860805">
        <w:t>Conduct the inf</w:t>
      </w:r>
      <w:r w:rsidR="00F12402">
        <w:t xml:space="preserve">ormed consent </w:t>
      </w:r>
      <w:r w:rsidR="00F17BE1" w:rsidRPr="00860805">
        <w:t>procedure</w:t>
      </w:r>
      <w:r w:rsidRPr="00860805">
        <w:t xml:space="preserve"> by reading the script and answering questions. This includes telling</w:t>
      </w:r>
      <w:r w:rsidR="00B32567" w:rsidRPr="00860805">
        <w:t xml:space="preserve"> them how long the survey will take</w:t>
      </w:r>
      <w:r w:rsidRPr="00860805">
        <w:t xml:space="preserve">, </w:t>
      </w:r>
      <w:r w:rsidR="00B32567" w:rsidRPr="00860805">
        <w:t>what is involved</w:t>
      </w:r>
      <w:r w:rsidRPr="00860805">
        <w:t>, and any risks they may experience as a result of participating</w:t>
      </w:r>
      <w:r w:rsidR="00B32567" w:rsidRPr="00860805">
        <w:t>.</w:t>
      </w:r>
    </w:p>
    <w:p w14:paraId="78CADDC2" w14:textId="3D93C10A" w:rsidR="001F3812" w:rsidRPr="00860805" w:rsidRDefault="001F3812" w:rsidP="002B2F1A">
      <w:pPr>
        <w:pStyle w:val="ListParagraph"/>
        <w:numPr>
          <w:ilvl w:val="0"/>
          <w:numId w:val="3"/>
        </w:numPr>
        <w:ind w:left="1440"/>
      </w:pPr>
      <w:r w:rsidRPr="00860805">
        <w:t>Proceed only</w:t>
      </w:r>
      <w:r w:rsidR="00F12402">
        <w:t xml:space="preserve"> if you get full consent </w:t>
      </w:r>
      <w:r w:rsidRPr="00860805">
        <w:t>from the respondent</w:t>
      </w:r>
      <w:r w:rsidR="00C4269B">
        <w:t>.</w:t>
      </w:r>
    </w:p>
    <w:p w14:paraId="78CADDC3" w14:textId="77777777" w:rsidR="00697369" w:rsidRPr="00860805" w:rsidRDefault="00B32567" w:rsidP="004B4805">
      <w:r w:rsidRPr="00860805">
        <w:t xml:space="preserve">If </w:t>
      </w:r>
      <w:r w:rsidR="004C6A2E" w:rsidRPr="00860805">
        <w:t>respondent shows concern about risks of the study, even after you have noted this in the consent script</w:t>
      </w:r>
      <w:r w:rsidRPr="00860805">
        <w:t xml:space="preserve">, you can assure respondents that </w:t>
      </w:r>
      <w:r w:rsidR="004C6A2E" w:rsidRPr="00860805">
        <w:t xml:space="preserve">you are not aware of </w:t>
      </w:r>
      <w:r w:rsidRPr="00860805">
        <w:t>the survey and responses</w:t>
      </w:r>
      <w:r w:rsidR="004C6A2E" w:rsidRPr="00860805">
        <w:t xml:space="preserve"> having any</w:t>
      </w:r>
      <w:r w:rsidR="001F3812" w:rsidRPr="00860805">
        <w:t xml:space="preserve"> known</w:t>
      </w:r>
      <w:r w:rsidR="00A90931" w:rsidRPr="00860805">
        <w:t xml:space="preserve"> risks</w:t>
      </w:r>
      <w:r w:rsidR="001F3812" w:rsidRPr="00860805">
        <w:t xml:space="preserve"> </w:t>
      </w:r>
      <w:r w:rsidRPr="00860805">
        <w:t>and that all the information recorded will be treated with the utmost confidentiality.</w:t>
      </w:r>
      <w:r w:rsidR="00697369" w:rsidRPr="00860805">
        <w:t xml:space="preserve"> </w:t>
      </w:r>
    </w:p>
    <w:p w14:paraId="78CADDC4" w14:textId="77777777" w:rsidR="00375C53" w:rsidRPr="00860805" w:rsidRDefault="0001040B" w:rsidP="004B4805">
      <w:pPr>
        <w:pStyle w:val="Heading2"/>
        <w:rPr>
          <w:rFonts w:ascii="Gill Sans MT" w:hAnsi="Gill Sans MT"/>
        </w:rPr>
      </w:pPr>
      <w:bookmarkStart w:id="10" w:name="_Toc448761994"/>
      <w:r w:rsidRPr="00860805">
        <w:rPr>
          <w:rFonts w:ascii="Gill Sans MT" w:hAnsi="Gill Sans MT"/>
          <w:spacing w:val="1"/>
        </w:rPr>
        <w:t>Co</w:t>
      </w:r>
      <w:r w:rsidRPr="00860805">
        <w:rPr>
          <w:rFonts w:ascii="Gill Sans MT" w:hAnsi="Gill Sans MT"/>
          <w:spacing w:val="-1"/>
        </w:rPr>
        <w:t>ndu</w:t>
      </w:r>
      <w:r w:rsidRPr="00860805">
        <w:rPr>
          <w:rFonts w:ascii="Gill Sans MT" w:hAnsi="Gill Sans MT"/>
          <w:spacing w:val="-4"/>
        </w:rPr>
        <w:t>c</w:t>
      </w:r>
      <w:r w:rsidRPr="00860805">
        <w:rPr>
          <w:rFonts w:ascii="Gill Sans MT" w:hAnsi="Gill Sans MT"/>
          <w:spacing w:val="1"/>
        </w:rPr>
        <w:t>ti</w:t>
      </w:r>
      <w:r w:rsidRPr="00860805">
        <w:rPr>
          <w:rFonts w:ascii="Gill Sans MT" w:hAnsi="Gill Sans MT"/>
          <w:spacing w:val="-1"/>
        </w:rPr>
        <w:t>n</w:t>
      </w:r>
      <w:r w:rsidRPr="00860805">
        <w:rPr>
          <w:rFonts w:ascii="Gill Sans MT" w:hAnsi="Gill Sans MT"/>
        </w:rPr>
        <w:t>g</w:t>
      </w:r>
      <w:r w:rsidRPr="00860805">
        <w:rPr>
          <w:rFonts w:ascii="Gill Sans MT" w:hAnsi="Gill Sans MT"/>
          <w:spacing w:val="5"/>
        </w:rPr>
        <w:t xml:space="preserve"> </w:t>
      </w:r>
      <w:r w:rsidRPr="00860805">
        <w:rPr>
          <w:rFonts w:ascii="Gill Sans MT" w:hAnsi="Gill Sans MT"/>
          <w:spacing w:val="1"/>
        </w:rPr>
        <w:t>the</w:t>
      </w:r>
      <w:r w:rsidRPr="00860805">
        <w:rPr>
          <w:rFonts w:ascii="Gill Sans MT" w:hAnsi="Gill Sans MT"/>
          <w:spacing w:val="7"/>
        </w:rPr>
        <w:t xml:space="preserve"> </w:t>
      </w:r>
      <w:r w:rsidRPr="00860805">
        <w:rPr>
          <w:rFonts w:ascii="Gill Sans MT" w:hAnsi="Gill Sans MT"/>
          <w:w w:val="99"/>
          <w:sz w:val="24"/>
          <w:szCs w:val="24"/>
        </w:rPr>
        <w:t>I</w:t>
      </w:r>
      <w:r w:rsidRPr="00860805">
        <w:rPr>
          <w:rFonts w:ascii="Gill Sans MT" w:hAnsi="Gill Sans MT"/>
          <w:spacing w:val="-1"/>
          <w:w w:val="101"/>
        </w:rPr>
        <w:t>n</w:t>
      </w:r>
      <w:r w:rsidRPr="00860805">
        <w:rPr>
          <w:rFonts w:ascii="Gill Sans MT" w:hAnsi="Gill Sans MT"/>
          <w:spacing w:val="-4"/>
          <w:w w:val="101"/>
        </w:rPr>
        <w:t>t</w:t>
      </w:r>
      <w:r w:rsidRPr="00860805">
        <w:rPr>
          <w:rFonts w:ascii="Gill Sans MT" w:hAnsi="Gill Sans MT"/>
          <w:w w:val="101"/>
        </w:rPr>
        <w:t>e</w:t>
      </w:r>
      <w:r w:rsidRPr="00860805">
        <w:rPr>
          <w:rFonts w:ascii="Gill Sans MT" w:hAnsi="Gill Sans MT"/>
          <w:spacing w:val="2"/>
          <w:w w:val="101"/>
        </w:rPr>
        <w:t>r</w:t>
      </w:r>
      <w:r w:rsidRPr="00860805">
        <w:rPr>
          <w:rFonts w:ascii="Gill Sans MT" w:hAnsi="Gill Sans MT"/>
          <w:spacing w:val="-3"/>
          <w:w w:val="101"/>
        </w:rPr>
        <w:t>v</w:t>
      </w:r>
      <w:r w:rsidRPr="00860805">
        <w:rPr>
          <w:rFonts w:ascii="Gill Sans MT" w:hAnsi="Gill Sans MT"/>
          <w:spacing w:val="1"/>
        </w:rPr>
        <w:t>i</w:t>
      </w:r>
      <w:r w:rsidRPr="00860805">
        <w:rPr>
          <w:rFonts w:ascii="Gill Sans MT" w:hAnsi="Gill Sans MT"/>
          <w:w w:val="101"/>
        </w:rPr>
        <w:t>ew</w:t>
      </w:r>
      <w:bookmarkEnd w:id="10"/>
    </w:p>
    <w:p w14:paraId="78CADDC5" w14:textId="77777777" w:rsidR="00375C53" w:rsidRPr="00860805" w:rsidRDefault="00375C53" w:rsidP="004B4805">
      <w:r w:rsidRPr="00860805">
        <w:t xml:space="preserve">When conducting the </w:t>
      </w:r>
      <w:proofErr w:type="gramStart"/>
      <w:r w:rsidRPr="00860805">
        <w:t>interview</w:t>
      </w:r>
      <w:proofErr w:type="gramEnd"/>
      <w:r w:rsidRPr="00860805">
        <w:t xml:space="preserve"> you should carefully follow the interview instructions and remember to:</w:t>
      </w:r>
    </w:p>
    <w:p w14:paraId="78CADDC6" w14:textId="43A14B2B" w:rsidR="00375C53" w:rsidRPr="00860805" w:rsidRDefault="00375C53" w:rsidP="002B2F1A">
      <w:pPr>
        <w:pStyle w:val="ListParagraph"/>
        <w:numPr>
          <w:ilvl w:val="0"/>
          <w:numId w:val="4"/>
        </w:numPr>
      </w:pPr>
      <w:r w:rsidRPr="00860805">
        <w:t xml:space="preserve">Make sure </w:t>
      </w:r>
      <w:r w:rsidR="00F12402">
        <w:t xml:space="preserve">you are assessing the correct school </w:t>
      </w:r>
      <w:r w:rsidR="00312E95">
        <w:t xml:space="preserve">and correct aspects of the school if it is an MCC-funded school, </w:t>
      </w:r>
      <w:r w:rsidR="00F12402">
        <w:t>and interviewing the head teacher or deputy head teacher</w:t>
      </w:r>
      <w:r w:rsidRPr="00860805">
        <w:t>;</w:t>
      </w:r>
    </w:p>
    <w:p w14:paraId="78CADDC7" w14:textId="77777777" w:rsidR="00375C53" w:rsidRPr="00860805" w:rsidRDefault="00375C53" w:rsidP="002B2F1A">
      <w:pPr>
        <w:pStyle w:val="ListParagraph"/>
        <w:numPr>
          <w:ilvl w:val="0"/>
          <w:numId w:val="4"/>
        </w:numPr>
      </w:pPr>
      <w:r w:rsidRPr="00860805">
        <w:t>Make sure you interview using the interview techniques described below;</w:t>
      </w:r>
    </w:p>
    <w:p w14:paraId="78CADDC8" w14:textId="0E172BA7" w:rsidR="00375C53" w:rsidRPr="00860805" w:rsidRDefault="00375C53" w:rsidP="002B2F1A">
      <w:pPr>
        <w:pStyle w:val="ListParagraph"/>
        <w:numPr>
          <w:ilvl w:val="0"/>
          <w:numId w:val="4"/>
        </w:numPr>
      </w:pPr>
      <w:r w:rsidRPr="00860805">
        <w:t xml:space="preserve">Make sure you complete all screens </w:t>
      </w:r>
      <w:r w:rsidR="00187EF4" w:rsidRPr="00860805">
        <w:t xml:space="preserve">on the tablet </w:t>
      </w:r>
      <w:r w:rsidRPr="00860805">
        <w:t>and answer all questions</w:t>
      </w:r>
      <w:r w:rsidR="00312E95">
        <w:t xml:space="preserve"> and take photographs to support your entries</w:t>
      </w:r>
      <w:r w:rsidRPr="00860805">
        <w:t>;</w:t>
      </w:r>
    </w:p>
    <w:p w14:paraId="78CADDC9" w14:textId="77777777" w:rsidR="00375C53" w:rsidRPr="00860805" w:rsidRDefault="00375C53" w:rsidP="002B2F1A">
      <w:pPr>
        <w:pStyle w:val="ListParagraph"/>
        <w:numPr>
          <w:ilvl w:val="0"/>
          <w:numId w:val="4"/>
        </w:numPr>
      </w:pPr>
      <w:r w:rsidRPr="00860805">
        <w:t xml:space="preserve">At the end of each screen remember to click the validate button and make corrections if needed; </w:t>
      </w:r>
    </w:p>
    <w:p w14:paraId="78CADDCA" w14:textId="77777777" w:rsidR="00375C53" w:rsidRPr="00860805" w:rsidRDefault="00375C53" w:rsidP="002B2F1A">
      <w:pPr>
        <w:pStyle w:val="ListParagraph"/>
        <w:numPr>
          <w:ilvl w:val="0"/>
          <w:numId w:val="4"/>
        </w:numPr>
      </w:pPr>
      <w:proofErr w:type="gramStart"/>
      <w:r w:rsidRPr="00860805">
        <w:t>At  the</w:t>
      </w:r>
      <w:proofErr w:type="gramEnd"/>
      <w:r w:rsidRPr="00860805">
        <w:t xml:space="preserve">  end  of  the  interview  remember  to  validate  the  whole  interview  file  and  make corrections.</w:t>
      </w:r>
    </w:p>
    <w:p w14:paraId="78CADDCB" w14:textId="77777777" w:rsidR="00375C53" w:rsidRPr="00860805" w:rsidRDefault="0001040B" w:rsidP="004B4805">
      <w:pPr>
        <w:pStyle w:val="Heading2"/>
        <w:rPr>
          <w:rFonts w:ascii="Gill Sans MT" w:hAnsi="Gill Sans MT"/>
        </w:rPr>
      </w:pPr>
      <w:bookmarkStart w:id="11" w:name="_Toc448761995"/>
      <w:r w:rsidRPr="00860805">
        <w:rPr>
          <w:rFonts w:ascii="Gill Sans MT" w:hAnsi="Gill Sans MT"/>
        </w:rPr>
        <w:t>After the Interview</w:t>
      </w:r>
      <w:bookmarkEnd w:id="11"/>
    </w:p>
    <w:p w14:paraId="78CADDCC" w14:textId="2EECB73C" w:rsidR="00375C53" w:rsidRPr="00860805" w:rsidRDefault="00375C53" w:rsidP="004B4805">
      <w:r w:rsidRPr="00860805">
        <w:t>After finishing each interview</w:t>
      </w:r>
      <w:r w:rsidR="00611B12">
        <w:t>/assessment</w:t>
      </w:r>
      <w:r w:rsidRPr="00860805">
        <w:t>, but before leav</w:t>
      </w:r>
      <w:r w:rsidR="006B37F8" w:rsidRPr="00860805">
        <w:t xml:space="preserve">ing the </w:t>
      </w:r>
      <w:r w:rsidR="00F12402">
        <w:t>school</w:t>
      </w:r>
      <w:r w:rsidR="006B37F8" w:rsidRPr="00860805">
        <w:t xml:space="preserve">, </w:t>
      </w:r>
      <w:r w:rsidRPr="00860805">
        <w:t xml:space="preserve">validate </w:t>
      </w:r>
      <w:r w:rsidR="006B37F8" w:rsidRPr="00860805">
        <w:t xml:space="preserve">the </w:t>
      </w:r>
      <w:r w:rsidRPr="00860805">
        <w:t xml:space="preserve">entire interview </w:t>
      </w:r>
      <w:r w:rsidR="006B37F8" w:rsidRPr="00860805">
        <w:t xml:space="preserve">by selecting the final option on the screen in order to </w:t>
      </w:r>
      <w:r w:rsidRPr="00860805">
        <w:t xml:space="preserve">verify that all the sections of the questionnaire have been correctly completed. </w:t>
      </w:r>
    </w:p>
    <w:p w14:paraId="78CADDCD" w14:textId="77777777" w:rsidR="00375C53" w:rsidRPr="00860805" w:rsidRDefault="006B37F8" w:rsidP="004B4805">
      <w:r w:rsidRPr="00860805">
        <w:lastRenderedPageBreak/>
        <w:t>I</w:t>
      </w:r>
      <w:r w:rsidR="00375C53" w:rsidRPr="00860805">
        <w:t xml:space="preserve">t may be that not all inconsistencies are automatically detected by the program. Hence, it is important that you also go through the questionnaire yourself and verify that all sections have been correctly completed. You should do this immediately after each interview, before you hand over your handheld </w:t>
      </w:r>
      <w:r w:rsidR="00F242C0" w:rsidRPr="00860805">
        <w:t>tablet</w:t>
      </w:r>
      <w:r w:rsidR="00375C53" w:rsidRPr="00860805">
        <w:t xml:space="preserve"> to your supervisor, and – most importantly – before leaving the survey area.  Otherwise, if you leave the survey area without checking, and if you have made a mistake, you will have to r</w:t>
      </w:r>
      <w:r w:rsidR="0001040B" w:rsidRPr="00860805">
        <w:t>e</w:t>
      </w:r>
      <w:r w:rsidR="00375C53" w:rsidRPr="00860805">
        <w:t>turn to the ar</w:t>
      </w:r>
      <w:r w:rsidR="0001040B" w:rsidRPr="00860805">
        <w:t>ea – a waste of time and money.</w:t>
      </w:r>
    </w:p>
    <w:p w14:paraId="78CADDCE" w14:textId="77777777" w:rsidR="00375C53" w:rsidRPr="00860805" w:rsidRDefault="0001040B" w:rsidP="004B4805">
      <w:pPr>
        <w:pStyle w:val="Heading2"/>
        <w:rPr>
          <w:rFonts w:ascii="Gill Sans MT" w:hAnsi="Gill Sans MT"/>
        </w:rPr>
      </w:pPr>
      <w:bookmarkStart w:id="12" w:name="_Toc448761996"/>
      <w:r w:rsidRPr="00860805">
        <w:rPr>
          <w:rFonts w:ascii="Gill Sans MT" w:hAnsi="Gill Sans MT"/>
        </w:rPr>
        <w:t>Checking Your Belongings</w:t>
      </w:r>
      <w:bookmarkEnd w:id="12"/>
    </w:p>
    <w:p w14:paraId="78CADDCF" w14:textId="77777777" w:rsidR="00375C53" w:rsidRPr="00860805" w:rsidRDefault="00375C53" w:rsidP="004B4805">
      <w:r w:rsidRPr="00860805">
        <w:t xml:space="preserve">Before leaving the </w:t>
      </w:r>
      <w:r w:rsidR="00F242C0" w:rsidRPr="00860805">
        <w:t>school/</w:t>
      </w:r>
      <w:r w:rsidRPr="00860805">
        <w:t xml:space="preserve">household, double check whether you have all the equipment you arrived with. Check that the required </w:t>
      </w:r>
      <w:r w:rsidR="00F242C0" w:rsidRPr="00860805">
        <w:t>number of items are in</w:t>
      </w:r>
      <w:r w:rsidR="0001040B" w:rsidRPr="00860805">
        <w:t xml:space="preserve"> the bag you are carrying.</w:t>
      </w:r>
    </w:p>
    <w:p w14:paraId="78CADDD0" w14:textId="64517C30" w:rsidR="00375C53" w:rsidRPr="00860805" w:rsidRDefault="0001040B" w:rsidP="004B4805">
      <w:pPr>
        <w:pStyle w:val="Heading2"/>
        <w:rPr>
          <w:rFonts w:ascii="Gill Sans MT" w:hAnsi="Gill Sans MT"/>
        </w:rPr>
      </w:pPr>
      <w:bookmarkStart w:id="13" w:name="_Toc448761997"/>
      <w:r w:rsidRPr="00860805">
        <w:rPr>
          <w:rFonts w:ascii="Gill Sans MT" w:hAnsi="Gill Sans MT"/>
        </w:rPr>
        <w:t xml:space="preserve">Thanking the </w:t>
      </w:r>
      <w:r w:rsidR="00F242C0" w:rsidRPr="00860805">
        <w:rPr>
          <w:rFonts w:ascii="Gill Sans MT" w:hAnsi="Gill Sans MT"/>
        </w:rPr>
        <w:t>School/Students/Teachers</w:t>
      </w:r>
      <w:bookmarkEnd w:id="13"/>
    </w:p>
    <w:p w14:paraId="78CADDD1" w14:textId="418B53DF" w:rsidR="00375C53" w:rsidRPr="00860805" w:rsidRDefault="00375C53" w:rsidP="004B4805">
      <w:r w:rsidRPr="00860805">
        <w:t xml:space="preserve">Before leaving, thank all the members of the </w:t>
      </w:r>
      <w:r w:rsidR="00F12402">
        <w:t>school w</w:t>
      </w:r>
      <w:r w:rsidR="006B37F8" w:rsidRPr="00860805">
        <w:t>ho took part in the interview</w:t>
      </w:r>
      <w:r w:rsidR="00312E95">
        <w:t xml:space="preserve"> and who helped guide you around the school to assess the conditions</w:t>
      </w:r>
      <w:r w:rsidR="006B37F8" w:rsidRPr="00860805">
        <w:t xml:space="preserve">. </w:t>
      </w:r>
    </w:p>
    <w:p w14:paraId="78CADDD2" w14:textId="77777777" w:rsidR="00375C53" w:rsidRPr="00860805" w:rsidRDefault="00210460" w:rsidP="00F32885">
      <w:pPr>
        <w:pStyle w:val="Style1DLA"/>
      </w:pPr>
      <w:bookmarkStart w:id="14" w:name="_Toc448761998"/>
      <w:r w:rsidRPr="00860805">
        <w:t>End of Day Tasks</w:t>
      </w:r>
      <w:bookmarkEnd w:id="14"/>
    </w:p>
    <w:p w14:paraId="78CADDD3" w14:textId="77777777" w:rsidR="00375C53" w:rsidRPr="00860805" w:rsidRDefault="0001040B" w:rsidP="004B4805">
      <w:pPr>
        <w:pStyle w:val="Heading2"/>
        <w:rPr>
          <w:rFonts w:ascii="Gill Sans MT" w:hAnsi="Gill Sans MT"/>
        </w:rPr>
      </w:pPr>
      <w:bookmarkStart w:id="15" w:name="_Toc448761999"/>
      <w:r w:rsidRPr="00860805">
        <w:rPr>
          <w:rFonts w:ascii="Gill Sans MT" w:hAnsi="Gill Sans MT"/>
        </w:rPr>
        <w:t>Questionnaire Review Procedure</w:t>
      </w:r>
      <w:bookmarkEnd w:id="15"/>
    </w:p>
    <w:p w14:paraId="78CADDD4" w14:textId="399AD0D6" w:rsidR="00375C53" w:rsidRPr="00860805" w:rsidRDefault="00375C53" w:rsidP="004B4805">
      <w:r w:rsidRPr="00860805">
        <w:t>At the end of the day you should review all interviews</w:t>
      </w:r>
      <w:r w:rsidR="009E5F48">
        <w:t xml:space="preserve"> and assessments</w:t>
      </w:r>
      <w:r w:rsidRPr="00860805">
        <w:t xml:space="preserve"> conducted that day once more to ensure you are 100% confident that th</w:t>
      </w:r>
      <w:r w:rsidR="009E5F48">
        <w:t>e data collected is</w:t>
      </w:r>
      <w:r w:rsidRPr="00860805">
        <w:t xml:space="preserve"> true and fair.  You will then hand over your handheld </w:t>
      </w:r>
      <w:r w:rsidR="00F242C0" w:rsidRPr="00860805">
        <w:t>tablet</w:t>
      </w:r>
      <w:r w:rsidRPr="00860805">
        <w:t xml:space="preserve"> to your supervisor who will transfer all recently completed </w:t>
      </w:r>
      <w:r w:rsidR="00F242C0" w:rsidRPr="00860805">
        <w:t>surveys</w:t>
      </w:r>
      <w:r w:rsidRPr="00860805">
        <w:t xml:space="preserve"> onto his/her computer in order to review them.</w:t>
      </w:r>
    </w:p>
    <w:p w14:paraId="78CADDD5" w14:textId="77777777" w:rsidR="00375C53" w:rsidRPr="00860805" w:rsidRDefault="0001040B" w:rsidP="004B4805">
      <w:pPr>
        <w:pStyle w:val="Heading2"/>
        <w:rPr>
          <w:rFonts w:ascii="Gill Sans MT" w:hAnsi="Gill Sans MT"/>
        </w:rPr>
      </w:pPr>
      <w:bookmarkStart w:id="16" w:name="_Toc448762000"/>
      <w:r w:rsidRPr="00860805">
        <w:rPr>
          <w:rFonts w:ascii="Gill Sans MT" w:hAnsi="Gill Sans MT"/>
        </w:rPr>
        <w:t>Your Feedback Duties</w:t>
      </w:r>
      <w:bookmarkEnd w:id="16"/>
    </w:p>
    <w:p w14:paraId="78CADDD6" w14:textId="77777777" w:rsidR="00375C53" w:rsidRPr="00860805" w:rsidRDefault="00375C53" w:rsidP="004B4805">
      <w:r w:rsidRPr="00860805">
        <w:t>The electronic survey method has many advantages compared to the traditional survey methods, among them having the possibility of running an immediate automatic validation check proce</w:t>
      </w:r>
      <w:r w:rsidR="0001040B" w:rsidRPr="00860805">
        <w:t>dure.</w:t>
      </w:r>
    </w:p>
    <w:p w14:paraId="78CADDD7" w14:textId="77777777" w:rsidR="00375C53" w:rsidRPr="00860805" w:rsidRDefault="00375C53" w:rsidP="004B4805">
      <w:r w:rsidRPr="00860805">
        <w:t xml:space="preserve">However, you may encounter inconsistencies/errors/impracticalities during survey implementation. If an error is identified, inform your supervisor as soon as possible. If the survey indeed contains an error, your supervisor will notify the project leaders, and an updated questionnaire in which the </w:t>
      </w:r>
      <w:r w:rsidR="0001040B" w:rsidRPr="00860805">
        <w:t xml:space="preserve">error is fixed will be issued. </w:t>
      </w:r>
    </w:p>
    <w:p w14:paraId="78CADDD8" w14:textId="77777777" w:rsidR="00375C53" w:rsidRPr="00860805" w:rsidRDefault="00375C53" w:rsidP="004B4805">
      <w:r w:rsidRPr="00860805">
        <w:t>In or</w:t>
      </w:r>
      <w:r w:rsidR="001601F9" w:rsidRPr="00860805">
        <w:t>der not to forget any feedback</w:t>
      </w:r>
      <w:r w:rsidRPr="00860805">
        <w:t xml:space="preserve"> </w:t>
      </w:r>
      <w:r w:rsidR="001601F9" w:rsidRPr="00860805">
        <w:t xml:space="preserve">or </w:t>
      </w:r>
      <w:r w:rsidRPr="00860805">
        <w:t>comments you may have to your supervisor, we advise you to note them down immediately, even during the interview. You can do this in a separate notebook, or maybe more practically, directly in</w:t>
      </w:r>
      <w:r w:rsidR="0001040B" w:rsidRPr="00860805">
        <w:t xml:space="preserve"> the handheld computer itself. </w:t>
      </w:r>
    </w:p>
    <w:p w14:paraId="78CADDD9" w14:textId="77777777" w:rsidR="00375C53" w:rsidRPr="00860805" w:rsidRDefault="0001040B" w:rsidP="004B4805">
      <w:pPr>
        <w:pStyle w:val="Heading2"/>
        <w:rPr>
          <w:rFonts w:ascii="Gill Sans MT" w:hAnsi="Gill Sans MT"/>
        </w:rPr>
      </w:pPr>
      <w:bookmarkStart w:id="17" w:name="_Toc448762001"/>
      <w:r w:rsidRPr="00860805">
        <w:rPr>
          <w:rFonts w:ascii="Gill Sans MT" w:hAnsi="Gill Sans MT"/>
        </w:rPr>
        <w:t>Battery Charging</w:t>
      </w:r>
      <w:bookmarkEnd w:id="17"/>
    </w:p>
    <w:p w14:paraId="78CADDDA" w14:textId="77777777" w:rsidR="00375C53" w:rsidRPr="00860805" w:rsidRDefault="00375C53" w:rsidP="004B4805">
      <w:r w:rsidRPr="00860805">
        <w:t xml:space="preserve">The main reason for handing over the handheld </w:t>
      </w:r>
      <w:r w:rsidR="00546A1A" w:rsidRPr="00860805">
        <w:t>tablet</w:t>
      </w:r>
      <w:r w:rsidRPr="00860805">
        <w:t xml:space="preserve"> to your supervisor in the evening is that he/she needs 1) to</w:t>
      </w:r>
      <w:r w:rsidR="00D111E7" w:rsidRPr="00860805">
        <w:t xml:space="preserve"> connect your tablet to the internet to upload your interviews of the day or</w:t>
      </w:r>
      <w:r w:rsidRPr="00860805">
        <w:t xml:space="preserve"> transfer the data from your device to his/her computer for review and 2) to charge the batteries.</w:t>
      </w:r>
      <w:r w:rsidR="004F6AE1" w:rsidRPr="00860805">
        <w:t xml:space="preserve"> </w:t>
      </w:r>
      <w:r w:rsidRPr="00860805">
        <w:t>The supervisor is likely to ask interviewers to assist in charging the device. He/she will show you how to do this, if needed.</w:t>
      </w:r>
    </w:p>
    <w:p w14:paraId="78CADDDC" w14:textId="77777777" w:rsidR="00CD1408" w:rsidRPr="00860805" w:rsidRDefault="00CD1408" w:rsidP="00F32885">
      <w:pPr>
        <w:pStyle w:val="Style1DLA"/>
      </w:pPr>
      <w:bookmarkStart w:id="18" w:name="_Toc448762002"/>
      <w:r w:rsidRPr="00860805">
        <w:lastRenderedPageBreak/>
        <w:t>Ethical Conduct Requirements</w:t>
      </w:r>
      <w:bookmarkEnd w:id="18"/>
    </w:p>
    <w:p w14:paraId="78CADDE5" w14:textId="60217DB7" w:rsidR="00CD1408" w:rsidRPr="00860805" w:rsidRDefault="009E5F48" w:rsidP="004B4805">
      <w:pPr>
        <w:pStyle w:val="Heading2"/>
        <w:rPr>
          <w:rFonts w:ascii="Gill Sans MT" w:hAnsi="Gill Sans MT"/>
        </w:rPr>
      </w:pPr>
      <w:bookmarkStart w:id="19" w:name="_Toc448762003"/>
      <w:r>
        <w:rPr>
          <w:rFonts w:ascii="Gill Sans MT" w:hAnsi="Gill Sans MT"/>
        </w:rPr>
        <w:t xml:space="preserve">Informed consent </w:t>
      </w:r>
      <w:r w:rsidR="00CD1408" w:rsidRPr="00860805">
        <w:rPr>
          <w:rFonts w:ascii="Gill Sans MT" w:hAnsi="Gill Sans MT"/>
        </w:rPr>
        <w:t>process</w:t>
      </w:r>
      <w:bookmarkEnd w:id="19"/>
    </w:p>
    <w:p w14:paraId="78CADDE6" w14:textId="77777777" w:rsidR="00CD1408" w:rsidRPr="00860805" w:rsidRDefault="00CD1408" w:rsidP="004B4805">
      <w:r w:rsidRPr="00860805">
        <w:t>Every person who is contacted for an interview h</w:t>
      </w:r>
      <w:r w:rsidR="00936F75" w:rsidRPr="00860805">
        <w:t>as rights that must be respected:</w:t>
      </w:r>
      <w:r w:rsidRPr="00860805">
        <w:t xml:space="preserve"> </w:t>
      </w:r>
      <w:r w:rsidRPr="00860805">
        <w:rPr>
          <w:b/>
        </w:rPr>
        <w:t xml:space="preserve"> </w:t>
      </w:r>
    </w:p>
    <w:p w14:paraId="78CADDE7" w14:textId="77777777" w:rsidR="00CD1408" w:rsidRPr="00860805" w:rsidRDefault="00CD1408" w:rsidP="002B2F1A">
      <w:pPr>
        <w:numPr>
          <w:ilvl w:val="0"/>
          <w:numId w:val="10"/>
        </w:numPr>
        <w:spacing w:after="0"/>
        <w:rPr>
          <w:b/>
        </w:rPr>
      </w:pPr>
      <w:r w:rsidRPr="00860805">
        <w:rPr>
          <w:b/>
        </w:rPr>
        <w:t>Right to KNOW what the research is about</w:t>
      </w:r>
    </w:p>
    <w:p w14:paraId="78CADDE8" w14:textId="66E48CAF" w:rsidR="00CD1408" w:rsidRPr="00860805" w:rsidRDefault="00CD1408" w:rsidP="002B2F1A">
      <w:pPr>
        <w:numPr>
          <w:ilvl w:val="1"/>
          <w:numId w:val="10"/>
        </w:numPr>
        <w:spacing w:after="0"/>
      </w:pPr>
      <w:r w:rsidRPr="00860805">
        <w:t>This is done through the informed consent</w:t>
      </w:r>
      <w:r w:rsidR="009E5F48">
        <w:t xml:space="preserve"> </w:t>
      </w:r>
      <w:r w:rsidRPr="00860805">
        <w:t xml:space="preserve">script at the beginning of the interview. </w:t>
      </w:r>
      <w:r w:rsidR="004B4805" w:rsidRPr="00860805">
        <w:t>Data collector</w:t>
      </w:r>
      <w:r w:rsidRPr="00860805">
        <w:t>s must convey all of the main things that participants should know:</w:t>
      </w:r>
    </w:p>
    <w:p w14:paraId="78CADDE9" w14:textId="77777777" w:rsidR="00CD1408" w:rsidRPr="00860805" w:rsidRDefault="00CD1408" w:rsidP="002B2F1A">
      <w:pPr>
        <w:numPr>
          <w:ilvl w:val="2"/>
          <w:numId w:val="10"/>
        </w:numPr>
        <w:spacing w:after="0"/>
      </w:pPr>
      <w:r w:rsidRPr="00860805">
        <w:t>Who is conducting this evaluation and why</w:t>
      </w:r>
    </w:p>
    <w:p w14:paraId="78CADDEA" w14:textId="77777777" w:rsidR="00CD1408" w:rsidRPr="00860805" w:rsidRDefault="00CD1408" w:rsidP="002B2F1A">
      <w:pPr>
        <w:numPr>
          <w:ilvl w:val="2"/>
          <w:numId w:val="10"/>
        </w:numPr>
        <w:spacing w:after="0"/>
      </w:pPr>
      <w:r w:rsidRPr="00860805">
        <w:t>What topics will be covered and how much time is required of the respondent</w:t>
      </w:r>
    </w:p>
    <w:p w14:paraId="78CADDEB" w14:textId="77777777" w:rsidR="00CD1408" w:rsidRPr="00860805" w:rsidRDefault="00CD1408" w:rsidP="002B2F1A">
      <w:pPr>
        <w:numPr>
          <w:ilvl w:val="2"/>
          <w:numId w:val="10"/>
        </w:numPr>
        <w:spacing w:after="0"/>
      </w:pPr>
      <w:r w:rsidRPr="00860805">
        <w:t>What benefits to expect</w:t>
      </w:r>
    </w:p>
    <w:p w14:paraId="78CADDEC" w14:textId="77777777" w:rsidR="00CD1408" w:rsidRPr="00860805" w:rsidRDefault="00CD1408" w:rsidP="002B2F1A">
      <w:pPr>
        <w:numPr>
          <w:ilvl w:val="2"/>
          <w:numId w:val="10"/>
        </w:numPr>
        <w:spacing w:after="0"/>
      </w:pPr>
      <w:r w:rsidRPr="00860805">
        <w:t>What risks are involved</w:t>
      </w:r>
    </w:p>
    <w:p w14:paraId="78CADDED" w14:textId="77777777" w:rsidR="00CD1408" w:rsidRPr="00860805" w:rsidRDefault="00CD1408" w:rsidP="002B2F1A">
      <w:pPr>
        <w:numPr>
          <w:ilvl w:val="2"/>
          <w:numId w:val="10"/>
        </w:numPr>
        <w:spacing w:after="0"/>
      </w:pPr>
      <w:r w:rsidRPr="00860805">
        <w:t>What will be done with the information</w:t>
      </w:r>
    </w:p>
    <w:p w14:paraId="78CADDEE" w14:textId="77777777" w:rsidR="00CD1408" w:rsidRPr="00860805" w:rsidRDefault="00CD1408" w:rsidP="002B2F1A">
      <w:pPr>
        <w:numPr>
          <w:ilvl w:val="2"/>
          <w:numId w:val="10"/>
        </w:numPr>
        <w:spacing w:after="0"/>
      </w:pPr>
      <w:r w:rsidRPr="00860805">
        <w:t>Who will have access to see their information</w:t>
      </w:r>
    </w:p>
    <w:p w14:paraId="78CADDEF" w14:textId="77777777" w:rsidR="00CD1408" w:rsidRPr="00860805" w:rsidRDefault="00CD1408" w:rsidP="002B2F1A">
      <w:pPr>
        <w:numPr>
          <w:ilvl w:val="0"/>
          <w:numId w:val="10"/>
        </w:numPr>
        <w:spacing w:after="0"/>
        <w:rPr>
          <w:b/>
        </w:rPr>
      </w:pPr>
      <w:r w:rsidRPr="00860805">
        <w:rPr>
          <w:b/>
        </w:rPr>
        <w:t>Right to freely CHOOSE whether or not to participate</w:t>
      </w:r>
    </w:p>
    <w:p w14:paraId="78CADDF0" w14:textId="77777777" w:rsidR="00CD1408" w:rsidRPr="00860805" w:rsidRDefault="00CD1408" w:rsidP="002B2F1A">
      <w:pPr>
        <w:numPr>
          <w:ilvl w:val="1"/>
          <w:numId w:val="10"/>
        </w:numPr>
        <w:spacing w:after="0"/>
      </w:pPr>
      <w:r w:rsidRPr="00860805">
        <w:t xml:space="preserve">This is done through the informed consent script at the beginning of the interview. Every </w:t>
      </w:r>
      <w:r w:rsidR="004B4805" w:rsidRPr="00860805">
        <w:t>data collector</w:t>
      </w:r>
      <w:r w:rsidRPr="00860805">
        <w:t xml:space="preserve"> </w:t>
      </w:r>
      <w:r w:rsidRPr="00860805">
        <w:rPr>
          <w:b/>
        </w:rPr>
        <w:t xml:space="preserve">must </w:t>
      </w:r>
      <w:r w:rsidRPr="00860805">
        <w:t xml:space="preserve">read or summarize the script on the first page of each tool and </w:t>
      </w:r>
      <w:r w:rsidRPr="00860805">
        <w:rPr>
          <w:b/>
        </w:rPr>
        <w:t>ask</w:t>
      </w:r>
      <w:r w:rsidRPr="00860805">
        <w:t xml:space="preserve"> whether the respondent wants to participate.</w:t>
      </w:r>
    </w:p>
    <w:p w14:paraId="78CADDF1" w14:textId="77777777" w:rsidR="00CD1408" w:rsidRPr="00860805" w:rsidRDefault="00CD1408" w:rsidP="002B2F1A">
      <w:pPr>
        <w:numPr>
          <w:ilvl w:val="1"/>
          <w:numId w:val="10"/>
        </w:numPr>
        <w:spacing w:after="0"/>
      </w:pPr>
      <w:r w:rsidRPr="00860805">
        <w:t>This also includes their right to say they do not want to answer any particular question.</w:t>
      </w:r>
    </w:p>
    <w:p w14:paraId="78CADDF2" w14:textId="77777777" w:rsidR="00CD1408" w:rsidRPr="00860805" w:rsidRDefault="00CD1408" w:rsidP="002B2F1A">
      <w:pPr>
        <w:numPr>
          <w:ilvl w:val="0"/>
          <w:numId w:val="10"/>
        </w:numPr>
        <w:spacing w:after="0"/>
        <w:rPr>
          <w:b/>
        </w:rPr>
      </w:pPr>
      <w:r w:rsidRPr="00860805">
        <w:rPr>
          <w:b/>
        </w:rPr>
        <w:t>Right to PRIVACY so that responses are not shared with others</w:t>
      </w:r>
    </w:p>
    <w:p w14:paraId="78CADDF3" w14:textId="77777777" w:rsidR="00CD1408" w:rsidRPr="00860805" w:rsidRDefault="00CD1408" w:rsidP="002B2F1A">
      <w:pPr>
        <w:numPr>
          <w:ilvl w:val="1"/>
          <w:numId w:val="10"/>
        </w:numPr>
        <w:spacing w:after="0"/>
      </w:pPr>
      <w:r w:rsidRPr="00860805">
        <w:t>We will protect privacy by minimizing the amount of personal identifying information collected on each form and keeping all personal identifying information safe from anyone outside the study seeing the information.</w:t>
      </w:r>
    </w:p>
    <w:p w14:paraId="78CADDF4" w14:textId="77777777" w:rsidR="00CD1408" w:rsidRPr="00860805" w:rsidRDefault="00CD1408" w:rsidP="002B2F1A">
      <w:pPr>
        <w:numPr>
          <w:ilvl w:val="1"/>
          <w:numId w:val="10"/>
        </w:numPr>
        <w:spacing w:after="0"/>
      </w:pPr>
      <w:r w:rsidRPr="00860805">
        <w:t xml:space="preserve">Teachers and other school personnel should never be allowed to know a student’s responses, and they should be informed that students are freely able to choose to participate or not. They should </w:t>
      </w:r>
      <w:r w:rsidRPr="00860805">
        <w:rPr>
          <w:b/>
        </w:rPr>
        <w:t>never</w:t>
      </w:r>
      <w:r w:rsidRPr="00860805">
        <w:t xml:space="preserve"> be punished by the school if they say “no” to participation.</w:t>
      </w:r>
    </w:p>
    <w:p w14:paraId="78CADDF5" w14:textId="77777777" w:rsidR="00CD1408" w:rsidRPr="00860805" w:rsidRDefault="004B4805" w:rsidP="002B2F1A">
      <w:pPr>
        <w:numPr>
          <w:ilvl w:val="1"/>
          <w:numId w:val="10"/>
        </w:numPr>
        <w:spacing w:after="0"/>
      </w:pPr>
      <w:r w:rsidRPr="00860805">
        <w:t>Data collector</w:t>
      </w:r>
      <w:r w:rsidR="00CD1408" w:rsidRPr="00860805">
        <w:t>s must be trained to not discuss respondents’ answers with each other while in the school or community.</w:t>
      </w:r>
    </w:p>
    <w:p w14:paraId="78CADDF6" w14:textId="77777777" w:rsidR="00CD1408" w:rsidRPr="00860805" w:rsidRDefault="00CD1408" w:rsidP="002B2F1A">
      <w:pPr>
        <w:numPr>
          <w:ilvl w:val="0"/>
          <w:numId w:val="10"/>
        </w:numPr>
        <w:spacing w:after="0"/>
        <w:rPr>
          <w:b/>
        </w:rPr>
      </w:pPr>
      <w:r w:rsidRPr="00860805">
        <w:rPr>
          <w:b/>
        </w:rPr>
        <w:t>Right to have NO HARM done to them</w:t>
      </w:r>
    </w:p>
    <w:p w14:paraId="78CADDF7" w14:textId="77777777" w:rsidR="00CD1408" w:rsidRPr="00860805" w:rsidRDefault="00CD1408" w:rsidP="002B2F1A">
      <w:pPr>
        <w:numPr>
          <w:ilvl w:val="1"/>
          <w:numId w:val="10"/>
        </w:numPr>
        <w:spacing w:after="0"/>
        <w:rPr>
          <w:b/>
        </w:rPr>
      </w:pPr>
      <w:r w:rsidRPr="00860805">
        <w:t xml:space="preserve">We should not cause any emotional, physical, or economic harm to those who choose to participate. An important way to prevent harm from being done is to keep information private. </w:t>
      </w:r>
    </w:p>
    <w:p w14:paraId="78CADDFA" w14:textId="77777777" w:rsidR="00CD1408" w:rsidRPr="00860805" w:rsidRDefault="00CD1408" w:rsidP="004B4805">
      <w:pPr>
        <w:pStyle w:val="Heading2"/>
        <w:rPr>
          <w:rFonts w:ascii="Gill Sans MT" w:hAnsi="Gill Sans MT"/>
        </w:rPr>
      </w:pPr>
      <w:bookmarkStart w:id="20" w:name="_Toc448762004"/>
      <w:r w:rsidRPr="00860805">
        <w:rPr>
          <w:rFonts w:ascii="Gill Sans MT" w:hAnsi="Gill Sans MT"/>
        </w:rPr>
        <w:t>Protecting personal information</w:t>
      </w:r>
      <w:bookmarkEnd w:id="20"/>
    </w:p>
    <w:p w14:paraId="78CADDFB" w14:textId="77777777" w:rsidR="00CD1408" w:rsidRPr="00860805" w:rsidRDefault="004B4805" w:rsidP="004B4805">
      <w:r w:rsidRPr="00860805">
        <w:t>Data collector</w:t>
      </w:r>
      <w:r w:rsidR="00CD1408" w:rsidRPr="00860805">
        <w:t>s are responsible to ensure all information shared by evaluation participants is safely stored to maintain confidentiality. This involves the following:</w:t>
      </w:r>
    </w:p>
    <w:p w14:paraId="78CADDFC" w14:textId="77777777" w:rsidR="00CD1408" w:rsidRPr="00860805" w:rsidRDefault="00CD1408" w:rsidP="003D01BC">
      <w:pPr>
        <w:pStyle w:val="ListParagraph"/>
        <w:numPr>
          <w:ilvl w:val="0"/>
          <w:numId w:val="16"/>
        </w:numPr>
      </w:pPr>
      <w:r w:rsidRPr="00860805">
        <w:t xml:space="preserve">All </w:t>
      </w:r>
      <w:r w:rsidRPr="00860805">
        <w:rPr>
          <w:b/>
        </w:rPr>
        <w:t>tablets must have password protection</w:t>
      </w:r>
      <w:r w:rsidRPr="00860805">
        <w:t xml:space="preserve"> that only each </w:t>
      </w:r>
      <w:r w:rsidR="004B4805" w:rsidRPr="00860805">
        <w:t>data collector</w:t>
      </w:r>
      <w:r w:rsidRPr="00860805">
        <w:t xml:space="preserve"> and his/her supervisor and evaluation managers know.</w:t>
      </w:r>
    </w:p>
    <w:p w14:paraId="78CADDFD" w14:textId="77777777" w:rsidR="00936F75" w:rsidRPr="00860805" w:rsidRDefault="00CD1408" w:rsidP="003D01BC">
      <w:pPr>
        <w:pStyle w:val="ListParagraph"/>
        <w:numPr>
          <w:ilvl w:val="0"/>
          <w:numId w:val="16"/>
        </w:numPr>
      </w:pPr>
      <w:r w:rsidRPr="00860805">
        <w:t xml:space="preserve">All </w:t>
      </w:r>
      <w:r w:rsidRPr="00860805">
        <w:rPr>
          <w:b/>
        </w:rPr>
        <w:t>paper</w:t>
      </w:r>
      <w:r w:rsidR="00936F75" w:rsidRPr="00860805">
        <w:rPr>
          <w:b/>
        </w:rPr>
        <w:t>s containing names or addresses</w:t>
      </w:r>
      <w:r w:rsidRPr="00860805">
        <w:rPr>
          <w:b/>
        </w:rPr>
        <w:t xml:space="preserve"> must be stored in folders</w:t>
      </w:r>
      <w:r w:rsidRPr="00860805">
        <w:t xml:space="preserve"> out of view from others</w:t>
      </w:r>
      <w:r w:rsidR="00936F75" w:rsidRPr="00860805">
        <w:t xml:space="preserve"> except supervisors</w:t>
      </w:r>
      <w:r w:rsidRPr="00860805">
        <w:t>.</w:t>
      </w:r>
    </w:p>
    <w:p w14:paraId="3CB8E1D3" w14:textId="77777777" w:rsidR="003D01BC" w:rsidRDefault="00936F75" w:rsidP="003D01BC">
      <w:pPr>
        <w:pStyle w:val="ListParagraph"/>
        <w:numPr>
          <w:ilvl w:val="0"/>
          <w:numId w:val="16"/>
        </w:numPr>
      </w:pPr>
      <w:r w:rsidRPr="00860805">
        <w:t xml:space="preserve">Evaluation personnel </w:t>
      </w:r>
      <w:r w:rsidRPr="00860805">
        <w:rPr>
          <w:b/>
        </w:rPr>
        <w:t xml:space="preserve">may not name participants in the evaluation or discuss their responses </w:t>
      </w:r>
      <w:r w:rsidRPr="00860805">
        <w:t>with anyone outside of other evaluation personnel. Discussions with other evaluation personnel must be held out of hearing from others.</w:t>
      </w:r>
      <w:r w:rsidR="00CD1408" w:rsidRPr="00860805">
        <w:t xml:space="preserve"> </w:t>
      </w:r>
    </w:p>
    <w:p w14:paraId="78CADDFF" w14:textId="2A9F4F7B" w:rsidR="00936F75" w:rsidRDefault="00936F75" w:rsidP="003D01BC">
      <w:pPr>
        <w:pStyle w:val="ListParagraph"/>
        <w:numPr>
          <w:ilvl w:val="0"/>
          <w:numId w:val="16"/>
        </w:numPr>
      </w:pPr>
      <w:r w:rsidRPr="00860805">
        <w:lastRenderedPageBreak/>
        <w:t xml:space="preserve">Supervisors and evaluation managers at the main office are required to </w:t>
      </w:r>
      <w:r w:rsidRPr="003D01BC">
        <w:rPr>
          <w:b/>
        </w:rPr>
        <w:t>store all electronic data on password-protected computers or tablets</w:t>
      </w:r>
      <w:r w:rsidRPr="00860805">
        <w:t xml:space="preserve">. </w:t>
      </w:r>
      <w:r w:rsidR="004C6A2E" w:rsidRPr="00860805">
        <w:t xml:space="preserve">Passwords must never be given out to others who are not involved in this study. </w:t>
      </w:r>
      <w:r w:rsidRPr="00860805">
        <w:t xml:space="preserve">All </w:t>
      </w:r>
      <w:r w:rsidRPr="003D01BC">
        <w:rPr>
          <w:b/>
        </w:rPr>
        <w:t>paper forms containing names must be stored in locked cabinets</w:t>
      </w:r>
      <w:r w:rsidRPr="00860805">
        <w:t>, or in a locked room at a minimum.</w:t>
      </w:r>
    </w:p>
    <w:p w14:paraId="61E2360E" w14:textId="044EE359" w:rsidR="00611B12" w:rsidRPr="00860805" w:rsidRDefault="00611B12" w:rsidP="00611B12">
      <w:pPr>
        <w:pStyle w:val="Heading2"/>
        <w:rPr>
          <w:rFonts w:ascii="Gill Sans MT" w:hAnsi="Gill Sans MT"/>
        </w:rPr>
      </w:pPr>
      <w:r>
        <w:rPr>
          <w:rFonts w:ascii="Gill Sans MT" w:hAnsi="Gill Sans MT"/>
        </w:rPr>
        <w:t>Interacting with children</w:t>
      </w:r>
    </w:p>
    <w:p w14:paraId="10B85EA2" w14:textId="1C8FB2CF" w:rsidR="00611B12" w:rsidRPr="00860805" w:rsidRDefault="00611B12" w:rsidP="003D01BC">
      <w:r>
        <w:t xml:space="preserve">As part of the survey, the enumerators will be required to take photographs of each aspect of the school infrastructure that have been rated. </w:t>
      </w:r>
      <w:r w:rsidRPr="003D01BC">
        <w:rPr>
          <w:b/>
        </w:rPr>
        <w:t>It is crucial that no children are part of these photographs</w:t>
      </w:r>
      <w:r>
        <w:t xml:space="preserve">. As part of our IRB permit and ethical guidelines, we are required to ensure that this is followed by all enumerators who are part of the study. </w:t>
      </w:r>
      <w:r w:rsidR="0094558A">
        <w:t xml:space="preserve">If a child is present, do your best to avoid taking a photograph that will show their face. </w:t>
      </w:r>
    </w:p>
    <w:p w14:paraId="78CADE01" w14:textId="77777777" w:rsidR="00375C53" w:rsidRPr="00860805" w:rsidRDefault="00375C53" w:rsidP="00F32885">
      <w:pPr>
        <w:pStyle w:val="Style1DLA"/>
      </w:pPr>
      <w:bookmarkStart w:id="21" w:name="_Toc448762005"/>
      <w:r w:rsidRPr="00860805">
        <w:t xml:space="preserve">Important </w:t>
      </w:r>
      <w:r w:rsidR="0001040B" w:rsidRPr="00860805">
        <w:t>Points</w:t>
      </w:r>
      <w:r w:rsidRPr="00860805">
        <w:t xml:space="preserve"> to Remember</w:t>
      </w:r>
      <w:bookmarkEnd w:id="21"/>
    </w:p>
    <w:p w14:paraId="78CADE02" w14:textId="77777777" w:rsidR="00375C53" w:rsidRPr="00860805" w:rsidRDefault="00375C53" w:rsidP="004B4805">
      <w:r w:rsidRPr="00860805">
        <w:t xml:space="preserve">This section contains a summary of the most important points to remember. These points are most important for successful completion of this project. This list is </w:t>
      </w:r>
      <w:r w:rsidR="004902ED" w:rsidRPr="00860805">
        <w:t>not</w:t>
      </w:r>
      <w:r w:rsidRPr="00860805">
        <w:t xml:space="preserve"> exhaustive, and additional points will be added during training.</w:t>
      </w:r>
    </w:p>
    <w:p w14:paraId="78CADE03" w14:textId="77777777" w:rsidR="00375C53" w:rsidRPr="00860805" w:rsidRDefault="0001040B" w:rsidP="004B4805">
      <w:pPr>
        <w:pStyle w:val="Heading2"/>
        <w:rPr>
          <w:rFonts w:ascii="Gill Sans MT" w:hAnsi="Gill Sans MT"/>
        </w:rPr>
      </w:pPr>
      <w:bookmarkStart w:id="22" w:name="_Toc448762006"/>
      <w:r w:rsidRPr="00860805">
        <w:rPr>
          <w:rFonts w:ascii="Gill Sans MT" w:hAnsi="Gill Sans MT"/>
        </w:rPr>
        <w:t>General</w:t>
      </w:r>
      <w:bookmarkEnd w:id="22"/>
    </w:p>
    <w:p w14:paraId="78CADE04" w14:textId="0EC60FED" w:rsidR="00375C53" w:rsidRPr="00860805" w:rsidRDefault="00375C53" w:rsidP="002B2F1A">
      <w:pPr>
        <w:pStyle w:val="ListParagraph"/>
        <w:numPr>
          <w:ilvl w:val="0"/>
          <w:numId w:val="4"/>
        </w:numPr>
      </w:pPr>
      <w:r w:rsidRPr="00860805">
        <w:t>Always act professionally and politely during your work.   Even in off-duty hours you must rem</w:t>
      </w:r>
      <w:r w:rsidR="009E5F48">
        <w:t>ember that you are representing</w:t>
      </w:r>
      <w:r w:rsidR="004F6AE1" w:rsidRPr="00860805">
        <w:t xml:space="preserve"> </w:t>
      </w:r>
      <w:r w:rsidR="00312E95">
        <w:t>TNS</w:t>
      </w:r>
      <w:r w:rsidR="004F6AE1" w:rsidRPr="00860805">
        <w:t xml:space="preserve"> </w:t>
      </w:r>
      <w:r w:rsidRPr="00860805">
        <w:t>and Social Impact;</w:t>
      </w:r>
    </w:p>
    <w:p w14:paraId="78CADE05" w14:textId="77777777" w:rsidR="00375C53" w:rsidRPr="00860805" w:rsidRDefault="00375C53" w:rsidP="002B2F1A">
      <w:pPr>
        <w:pStyle w:val="ListParagraph"/>
        <w:numPr>
          <w:ilvl w:val="0"/>
          <w:numId w:val="4"/>
        </w:numPr>
      </w:pPr>
      <w:r w:rsidRPr="00860805">
        <w:t>Always make sure you have all of your equipment and make sure that it is in good working order. Report any problems to your supervisor;</w:t>
      </w:r>
    </w:p>
    <w:p w14:paraId="78CADE06" w14:textId="77777777" w:rsidR="00375C53" w:rsidRPr="00860805" w:rsidRDefault="00375C53" w:rsidP="002B2F1A">
      <w:pPr>
        <w:pStyle w:val="ListParagraph"/>
        <w:numPr>
          <w:ilvl w:val="0"/>
          <w:numId w:val="4"/>
        </w:numPr>
      </w:pPr>
      <w:r w:rsidRPr="00860805">
        <w:t>Never start working in a survey area until your supervisor has confirmed that the local officials have been informed of our presence;</w:t>
      </w:r>
    </w:p>
    <w:p w14:paraId="78CADE07" w14:textId="77777777" w:rsidR="00375C53" w:rsidRPr="00860805" w:rsidRDefault="00375C53" w:rsidP="002B2F1A">
      <w:pPr>
        <w:pStyle w:val="ListParagraph"/>
        <w:numPr>
          <w:ilvl w:val="0"/>
          <w:numId w:val="4"/>
        </w:numPr>
      </w:pPr>
      <w:r w:rsidRPr="00860805">
        <w:t xml:space="preserve">Always carry your </w:t>
      </w:r>
      <w:r w:rsidR="001415C1" w:rsidRPr="00860805">
        <w:t>work</w:t>
      </w:r>
      <w:r w:rsidRPr="00860805">
        <w:t xml:space="preserve"> ID card with you.  If you lose it, report the loss to the police and inform your supervisor so he/she can send another;</w:t>
      </w:r>
    </w:p>
    <w:p w14:paraId="78CADE08" w14:textId="4322E181" w:rsidR="00375C53" w:rsidRPr="00860805" w:rsidRDefault="009E5F48" w:rsidP="002B2F1A">
      <w:pPr>
        <w:pStyle w:val="ListParagraph"/>
        <w:numPr>
          <w:ilvl w:val="0"/>
          <w:numId w:val="4"/>
        </w:numPr>
      </w:pPr>
      <w:r>
        <w:t>Always make sure you survey</w:t>
      </w:r>
      <w:r w:rsidR="00375C53" w:rsidRPr="00860805">
        <w:t xml:space="preserve"> only the </w:t>
      </w:r>
      <w:r>
        <w:t xml:space="preserve">schools </w:t>
      </w:r>
      <w:r w:rsidR="00375C53" w:rsidRPr="00860805">
        <w:t>that you have been assigned;</w:t>
      </w:r>
    </w:p>
    <w:p w14:paraId="78CADE09" w14:textId="76D380D5" w:rsidR="00375C53" w:rsidRDefault="00375C53" w:rsidP="002B2F1A">
      <w:pPr>
        <w:pStyle w:val="ListParagraph"/>
        <w:numPr>
          <w:ilvl w:val="0"/>
          <w:numId w:val="4"/>
        </w:numPr>
      </w:pPr>
      <w:r w:rsidRPr="00860805">
        <w:t xml:space="preserve">Always validate your answers </w:t>
      </w:r>
      <w:r w:rsidR="00312E95">
        <w:t xml:space="preserve">and ensure you have supporting photographs </w:t>
      </w:r>
      <w:r w:rsidRPr="00860805">
        <w:t>before moving to the next screen;</w:t>
      </w:r>
    </w:p>
    <w:p w14:paraId="2B02660A" w14:textId="4DF3AD22" w:rsidR="003D01BC" w:rsidRPr="00860805" w:rsidRDefault="003D01BC" w:rsidP="002B2F1A">
      <w:pPr>
        <w:pStyle w:val="ListParagraph"/>
        <w:numPr>
          <w:ilvl w:val="0"/>
          <w:numId w:val="4"/>
        </w:numPr>
      </w:pPr>
      <w:r>
        <w:t xml:space="preserve">The survey will allow you to add notes at the end of the checklist for each block and for the school as a whole. Whenever you are unsure about something, add notes to explain the situation. This will minimize the need for revisits when your responses are unclear. </w:t>
      </w:r>
    </w:p>
    <w:p w14:paraId="78CADE0A" w14:textId="77777777" w:rsidR="00375C53" w:rsidRPr="00860805" w:rsidRDefault="0001040B" w:rsidP="004B4805">
      <w:pPr>
        <w:pStyle w:val="Heading2"/>
        <w:rPr>
          <w:rFonts w:ascii="Gill Sans MT" w:hAnsi="Gill Sans MT"/>
        </w:rPr>
      </w:pPr>
      <w:bookmarkStart w:id="23" w:name="_Toc448762007"/>
      <w:r w:rsidRPr="00860805">
        <w:rPr>
          <w:rFonts w:ascii="Gill Sans MT" w:hAnsi="Gill Sans MT"/>
        </w:rPr>
        <w:t>Using Your Handheld Computer (Tablet)</w:t>
      </w:r>
      <w:bookmarkEnd w:id="23"/>
    </w:p>
    <w:p w14:paraId="78CADE0B" w14:textId="2EF5E33A" w:rsidR="000E1D0B" w:rsidRDefault="000E1D0B" w:rsidP="002B2F1A">
      <w:pPr>
        <w:pStyle w:val="ListParagraph"/>
        <w:numPr>
          <w:ilvl w:val="0"/>
          <w:numId w:val="4"/>
        </w:numPr>
      </w:pPr>
      <w:r w:rsidRPr="00860805">
        <w:t>Always close the tablet keyboard right after using it. It might hide important information on the screen.</w:t>
      </w:r>
    </w:p>
    <w:p w14:paraId="2A1B02E3" w14:textId="2081B822" w:rsidR="00611B12" w:rsidRPr="00860805" w:rsidRDefault="00611B12" w:rsidP="002B2F1A">
      <w:pPr>
        <w:pStyle w:val="ListParagraph"/>
        <w:numPr>
          <w:ilvl w:val="0"/>
          <w:numId w:val="4"/>
        </w:numPr>
      </w:pPr>
      <w:r>
        <w:t xml:space="preserve">While taking photographs as part of the survey, ensure that there is enough light for the picture to come out clear. Adjust the flash of the camera to ensure clarity of the pictures. </w:t>
      </w:r>
    </w:p>
    <w:p w14:paraId="78CADE0C" w14:textId="4F2EF2C8" w:rsidR="000E1D0B" w:rsidRPr="00860805" w:rsidRDefault="000E1D0B" w:rsidP="002B2F1A">
      <w:pPr>
        <w:pStyle w:val="ListParagraph"/>
        <w:numPr>
          <w:ilvl w:val="0"/>
          <w:numId w:val="4"/>
        </w:numPr>
      </w:pPr>
      <w:r w:rsidRPr="00860805">
        <w:t>Each evening, hand over all equipment to your supervisor. Sign the daily ‘hand over’ check list each time you do so.</w:t>
      </w:r>
    </w:p>
    <w:p w14:paraId="78CADE0D" w14:textId="602480BB" w:rsidR="000E1D0B" w:rsidRPr="00860805" w:rsidRDefault="000E1D0B" w:rsidP="002B2F1A">
      <w:pPr>
        <w:pStyle w:val="ListParagraph"/>
        <w:numPr>
          <w:ilvl w:val="0"/>
          <w:numId w:val="4"/>
        </w:numPr>
      </w:pPr>
      <w:r w:rsidRPr="00860805">
        <w:t>Always decrease the brightness of the screen (by use of Menu Button) onc</w:t>
      </w:r>
      <w:r w:rsidR="009E5F48">
        <w:t>e you have entered the school</w:t>
      </w:r>
      <w:r w:rsidRPr="00860805">
        <w:t xml:space="preserve"> in order to save battery life.</w:t>
      </w:r>
    </w:p>
    <w:p w14:paraId="78CADE0E" w14:textId="77777777" w:rsidR="000E1D0B" w:rsidRPr="00860805" w:rsidRDefault="000E1D0B" w:rsidP="002B2F1A">
      <w:pPr>
        <w:pStyle w:val="ListParagraph"/>
        <w:numPr>
          <w:ilvl w:val="0"/>
          <w:numId w:val="5"/>
        </w:numPr>
      </w:pPr>
      <w:r w:rsidRPr="00860805">
        <w:lastRenderedPageBreak/>
        <w:t>You are NOT allowed to use internet on the tablet for any other purpose but data collection</w:t>
      </w:r>
    </w:p>
    <w:p w14:paraId="78CADE0F" w14:textId="77777777" w:rsidR="000E1D0B" w:rsidRPr="00860805" w:rsidRDefault="000E1D0B" w:rsidP="002B2F1A">
      <w:pPr>
        <w:pStyle w:val="ListParagraph"/>
        <w:numPr>
          <w:ilvl w:val="0"/>
          <w:numId w:val="5"/>
        </w:numPr>
      </w:pPr>
      <w:r w:rsidRPr="00860805">
        <w:t>Frequently check the remaining battery charge. Do so especially before the interview starts and try to avoid changing the battery whilst visiting the school/ household.</w:t>
      </w:r>
    </w:p>
    <w:p w14:paraId="78CADE10" w14:textId="77777777" w:rsidR="000E1D0B" w:rsidRPr="00860805" w:rsidRDefault="000E1D0B" w:rsidP="002B2F1A">
      <w:pPr>
        <w:pStyle w:val="ListParagraph"/>
        <w:numPr>
          <w:ilvl w:val="0"/>
          <w:numId w:val="5"/>
        </w:numPr>
      </w:pPr>
      <w:r w:rsidRPr="00860805">
        <w:t>Never install any program onto the tablet. Never plug in any device other than your supervisor’s USB stick into the tablet.</w:t>
      </w:r>
    </w:p>
    <w:p w14:paraId="78CADE11" w14:textId="77777777" w:rsidR="000E1D0B" w:rsidRPr="00860805" w:rsidRDefault="000E1D0B" w:rsidP="002B2F1A">
      <w:pPr>
        <w:pStyle w:val="ListParagraph"/>
        <w:numPr>
          <w:ilvl w:val="0"/>
          <w:numId w:val="5"/>
        </w:numPr>
      </w:pPr>
      <w:r w:rsidRPr="00860805">
        <w:t>Make sure your tablet is well protected when it rains.</w:t>
      </w:r>
    </w:p>
    <w:p w14:paraId="52A2E64C" w14:textId="77777777" w:rsidR="009E5F48" w:rsidRDefault="000E1D0B" w:rsidP="002B2F1A">
      <w:pPr>
        <w:pStyle w:val="ListParagraph"/>
        <w:numPr>
          <w:ilvl w:val="0"/>
          <w:numId w:val="5"/>
        </w:numPr>
      </w:pPr>
      <w:r w:rsidRPr="00860805">
        <w:t>Treat your tablet with care at all times! It is extremely fragile equipment, so be sure to stow it properly when not in use.</w:t>
      </w:r>
    </w:p>
    <w:p w14:paraId="78CADE13" w14:textId="52222071" w:rsidR="00B46690" w:rsidRPr="00DD3018" w:rsidRDefault="00B46690" w:rsidP="00F32885">
      <w:pPr>
        <w:pStyle w:val="Style1DLA"/>
        <w:rPr>
          <w:szCs w:val="44"/>
        </w:rPr>
      </w:pPr>
      <w:bookmarkStart w:id="24" w:name="_Toc448762008"/>
      <w:r w:rsidRPr="00DD3018">
        <w:rPr>
          <w:szCs w:val="44"/>
        </w:rPr>
        <w:t>S</w:t>
      </w:r>
      <w:r w:rsidR="009E5F48" w:rsidRPr="00DD3018">
        <w:rPr>
          <w:szCs w:val="44"/>
        </w:rPr>
        <w:t>chool conditions survey</w:t>
      </w:r>
      <w:r w:rsidRPr="00DD3018">
        <w:rPr>
          <w:szCs w:val="44"/>
        </w:rPr>
        <w:t>: Step-by-step</w:t>
      </w:r>
      <w:bookmarkEnd w:id="24"/>
    </w:p>
    <w:p w14:paraId="78CADE55" w14:textId="54459389" w:rsidR="00B46690" w:rsidRPr="00860805" w:rsidRDefault="00090CC9" w:rsidP="004B4805">
      <w:r>
        <w:t xml:space="preserve">During each school visit, two activities need to be completed: (1) Short survey with the head teacher or selected representative (2) School Conditions Survey, guided by school personnel. </w:t>
      </w:r>
      <w:r w:rsidR="007B59B6">
        <w:t xml:space="preserve">The following protocols are to be followed by all enumerators during the school visit. </w:t>
      </w:r>
    </w:p>
    <w:p w14:paraId="78CADE56" w14:textId="77777777" w:rsidR="00F0581E" w:rsidRPr="00860805" w:rsidRDefault="00F0581E" w:rsidP="004B4805">
      <w:pPr>
        <w:pStyle w:val="Heading2"/>
        <w:rPr>
          <w:rFonts w:ascii="Gill Sans MT" w:hAnsi="Gill Sans MT"/>
        </w:rPr>
      </w:pPr>
      <w:bookmarkStart w:id="25" w:name="_Toc448762009"/>
      <w:r w:rsidRPr="00860805">
        <w:rPr>
          <w:rFonts w:ascii="Gill Sans MT" w:hAnsi="Gill Sans MT"/>
        </w:rPr>
        <w:t>Step 1: Pre-field preparation</w:t>
      </w:r>
      <w:bookmarkEnd w:id="25"/>
    </w:p>
    <w:p w14:paraId="78CADE57" w14:textId="7AB9B02B" w:rsidR="003C2C36" w:rsidRPr="00860805" w:rsidRDefault="00F0581E" w:rsidP="002B2F1A">
      <w:pPr>
        <w:pStyle w:val="ListParagraph"/>
        <w:numPr>
          <w:ilvl w:val="0"/>
          <w:numId w:val="6"/>
        </w:numPr>
      </w:pPr>
      <w:r w:rsidRPr="00860805">
        <w:rPr>
          <w:b/>
        </w:rPr>
        <w:t>Supervisor contacts school</w:t>
      </w:r>
      <w:r w:rsidRPr="00860805">
        <w:t xml:space="preserve"> at least one day in advance to explain </w:t>
      </w:r>
      <w:r w:rsidR="00B40DA1" w:rsidRPr="00860805">
        <w:t xml:space="preserve">the </w:t>
      </w:r>
      <w:r w:rsidRPr="00860805">
        <w:t>purpose</w:t>
      </w:r>
      <w:r w:rsidR="00B40DA1" w:rsidRPr="00860805">
        <w:t xml:space="preserve"> and proposed date/time</w:t>
      </w:r>
      <w:r w:rsidRPr="00860805">
        <w:t xml:space="preserve"> of requested visit</w:t>
      </w:r>
      <w:r w:rsidR="007B59B6">
        <w:t xml:space="preserve"> and sets up an appointment with the </w:t>
      </w:r>
      <w:proofErr w:type="spellStart"/>
      <w:r w:rsidR="007B59B6">
        <w:t>headteacher</w:t>
      </w:r>
      <w:proofErr w:type="spellEnd"/>
      <w:r w:rsidR="007B59B6">
        <w:t xml:space="preserve"> or their selected representative. </w:t>
      </w:r>
      <w:r w:rsidR="008015CE">
        <w:t xml:space="preserve">The supervisor will get directions to the school while setting up the appointment. </w:t>
      </w:r>
    </w:p>
    <w:p w14:paraId="78CADE58" w14:textId="77777777" w:rsidR="003C2C36" w:rsidRPr="00860805" w:rsidRDefault="003C2C36" w:rsidP="002B2F1A">
      <w:pPr>
        <w:pStyle w:val="ListParagraph"/>
        <w:numPr>
          <w:ilvl w:val="0"/>
          <w:numId w:val="6"/>
        </w:numPr>
      </w:pPr>
      <w:r w:rsidRPr="00860805">
        <w:rPr>
          <w:b/>
        </w:rPr>
        <w:t xml:space="preserve">Verify you have all the following materials </w:t>
      </w:r>
      <w:r w:rsidRPr="00860805">
        <w:t>before leaving each morning:</w:t>
      </w:r>
    </w:p>
    <w:p w14:paraId="78CADE59" w14:textId="23FB0CA5" w:rsidR="003C2C36" w:rsidRPr="00860805" w:rsidRDefault="003C2C36" w:rsidP="002B2F1A">
      <w:pPr>
        <w:pStyle w:val="ListParagraph"/>
        <w:numPr>
          <w:ilvl w:val="0"/>
          <w:numId w:val="7"/>
        </w:numPr>
      </w:pPr>
      <w:r w:rsidRPr="00860805">
        <w:t>This survey manual</w:t>
      </w:r>
    </w:p>
    <w:p w14:paraId="78CADE5A" w14:textId="77777777" w:rsidR="003C2C36" w:rsidRPr="00860805" w:rsidRDefault="003C2C36" w:rsidP="002B2F1A">
      <w:pPr>
        <w:pStyle w:val="ListParagraph"/>
        <w:numPr>
          <w:ilvl w:val="0"/>
          <w:numId w:val="7"/>
        </w:numPr>
      </w:pPr>
      <w:r w:rsidRPr="00860805">
        <w:t>Your fully charged handheld tablet</w:t>
      </w:r>
    </w:p>
    <w:p w14:paraId="78CADE5B" w14:textId="77777777" w:rsidR="003C2C36" w:rsidRPr="00860805" w:rsidRDefault="003C2C36" w:rsidP="002B2F1A">
      <w:pPr>
        <w:pStyle w:val="ListParagraph"/>
        <w:numPr>
          <w:ilvl w:val="1"/>
          <w:numId w:val="7"/>
        </w:numPr>
        <w:rPr>
          <w:color w:val="000000" w:themeColor="text1"/>
        </w:rPr>
      </w:pPr>
      <w:r w:rsidRPr="00860805">
        <w:rPr>
          <w:color w:val="000000" w:themeColor="text1"/>
        </w:rPr>
        <w:t>A Cover</w:t>
      </w:r>
    </w:p>
    <w:p w14:paraId="78CADE5C" w14:textId="77777777" w:rsidR="003C2C36" w:rsidRPr="00860805" w:rsidRDefault="003C2C36" w:rsidP="002B2F1A">
      <w:pPr>
        <w:pStyle w:val="ListParagraph"/>
        <w:numPr>
          <w:ilvl w:val="1"/>
          <w:numId w:val="7"/>
        </w:numPr>
        <w:rPr>
          <w:color w:val="000000" w:themeColor="text1"/>
        </w:rPr>
      </w:pPr>
      <w:r w:rsidRPr="00860805">
        <w:rPr>
          <w:color w:val="000000" w:themeColor="text1"/>
        </w:rPr>
        <w:t>A bag</w:t>
      </w:r>
    </w:p>
    <w:p w14:paraId="78CADE5D" w14:textId="610E78E2" w:rsidR="003C2C36" w:rsidRPr="00860805" w:rsidRDefault="003C2C36" w:rsidP="002B2F1A">
      <w:pPr>
        <w:pStyle w:val="ListParagraph"/>
        <w:numPr>
          <w:ilvl w:val="1"/>
          <w:numId w:val="7"/>
        </w:numPr>
      </w:pPr>
      <w:r w:rsidRPr="00860805">
        <w:t>Charger</w:t>
      </w:r>
      <w:r w:rsidR="005B6A0F">
        <w:t xml:space="preserve"> and </w:t>
      </w:r>
      <w:proofErr w:type="spellStart"/>
      <w:r w:rsidR="005B6A0F">
        <w:t>Powerpack</w:t>
      </w:r>
      <w:proofErr w:type="spellEnd"/>
    </w:p>
    <w:p w14:paraId="78CADE5E" w14:textId="2AC75443" w:rsidR="00D111E7" w:rsidRDefault="00D111E7" w:rsidP="002B2F1A">
      <w:pPr>
        <w:pStyle w:val="ListParagraph"/>
        <w:numPr>
          <w:ilvl w:val="1"/>
          <w:numId w:val="7"/>
        </w:numPr>
      </w:pPr>
      <w:r w:rsidRPr="00860805">
        <w:t>Adaptor</w:t>
      </w:r>
    </w:p>
    <w:p w14:paraId="3BF84EDB" w14:textId="48871631" w:rsidR="008015CE" w:rsidRPr="00860805" w:rsidRDefault="008015CE" w:rsidP="002B2F1A">
      <w:pPr>
        <w:pStyle w:val="ListParagraph"/>
        <w:numPr>
          <w:ilvl w:val="1"/>
          <w:numId w:val="7"/>
        </w:numPr>
      </w:pPr>
      <w:r>
        <w:t>Extra battery</w:t>
      </w:r>
    </w:p>
    <w:p w14:paraId="19A7A7CE" w14:textId="52785EFD" w:rsidR="000849BC" w:rsidRPr="00860805" w:rsidRDefault="000849BC" w:rsidP="002B2F1A">
      <w:pPr>
        <w:pStyle w:val="ListParagraph"/>
        <w:numPr>
          <w:ilvl w:val="0"/>
          <w:numId w:val="7"/>
        </w:numPr>
      </w:pPr>
      <w:r w:rsidRPr="00860805">
        <w:t xml:space="preserve">School name and location list </w:t>
      </w:r>
      <w:r w:rsidR="008015CE">
        <w:t xml:space="preserve">along with directions to get there </w:t>
      </w:r>
      <w:r w:rsidRPr="00860805">
        <w:t>(from supervisor)</w:t>
      </w:r>
    </w:p>
    <w:p w14:paraId="78CADE68" w14:textId="33BF2EE7" w:rsidR="003C2C36" w:rsidRPr="00860805" w:rsidRDefault="003C2C36" w:rsidP="002B2F1A">
      <w:pPr>
        <w:pStyle w:val="ListParagraph"/>
        <w:numPr>
          <w:ilvl w:val="0"/>
          <w:numId w:val="7"/>
        </w:numPr>
      </w:pPr>
      <w:r w:rsidRPr="00860805">
        <w:t>Note pads (for personal field notes)</w:t>
      </w:r>
      <w:r w:rsidR="000849BC" w:rsidRPr="00860805">
        <w:t>, P</w:t>
      </w:r>
      <w:r w:rsidR="00114144" w:rsidRPr="00860805">
        <w:t>encils</w:t>
      </w:r>
      <w:r w:rsidR="000849BC" w:rsidRPr="00860805">
        <w:t xml:space="preserve">, </w:t>
      </w:r>
      <w:r w:rsidRPr="00860805">
        <w:t>Pens</w:t>
      </w:r>
      <w:r w:rsidR="000849BC" w:rsidRPr="00860805">
        <w:t xml:space="preserve">, </w:t>
      </w:r>
      <w:proofErr w:type="spellStart"/>
      <w:r w:rsidR="000849BC" w:rsidRPr="00860805">
        <w:t>etc</w:t>
      </w:r>
      <w:proofErr w:type="spellEnd"/>
    </w:p>
    <w:p w14:paraId="78CADE69" w14:textId="4510FEDE" w:rsidR="0030086B" w:rsidRPr="00860805" w:rsidRDefault="0030086B" w:rsidP="002B2F1A">
      <w:pPr>
        <w:pStyle w:val="ListParagraph"/>
        <w:numPr>
          <w:ilvl w:val="0"/>
          <w:numId w:val="7"/>
        </w:numPr>
      </w:pPr>
      <w:r w:rsidRPr="00860805">
        <w:t xml:space="preserve">Copy of </w:t>
      </w:r>
      <w:r w:rsidR="008015CE">
        <w:t xml:space="preserve">approval </w:t>
      </w:r>
      <w:r w:rsidRPr="00860805">
        <w:t>lette</w:t>
      </w:r>
      <w:r w:rsidR="008015CE">
        <w:t>r from GES</w:t>
      </w:r>
    </w:p>
    <w:p w14:paraId="78CADE6A" w14:textId="77777777" w:rsidR="003C2C36" w:rsidRPr="00860805" w:rsidRDefault="003C2C36" w:rsidP="002B2F1A">
      <w:pPr>
        <w:pStyle w:val="ListParagraph"/>
        <w:numPr>
          <w:ilvl w:val="0"/>
          <w:numId w:val="7"/>
        </w:numPr>
      </w:pPr>
      <w:r w:rsidRPr="00860805">
        <w:t>Charged personal mobile phone with credit (for communication with supervisor and driver)</w:t>
      </w:r>
    </w:p>
    <w:p w14:paraId="78CADE6E" w14:textId="77777777" w:rsidR="00F0581E" w:rsidRPr="00860805" w:rsidRDefault="00F0581E" w:rsidP="004B4805">
      <w:pPr>
        <w:pStyle w:val="ListParagraph"/>
      </w:pPr>
    </w:p>
    <w:p w14:paraId="78CADE6F" w14:textId="77777777" w:rsidR="00F0581E" w:rsidRPr="00860805" w:rsidRDefault="00F0581E" w:rsidP="004B4805">
      <w:pPr>
        <w:pStyle w:val="Heading2"/>
        <w:rPr>
          <w:rFonts w:ascii="Gill Sans MT" w:hAnsi="Gill Sans MT"/>
        </w:rPr>
      </w:pPr>
      <w:bookmarkStart w:id="26" w:name="_Toc448762010"/>
      <w:r w:rsidRPr="00860805">
        <w:rPr>
          <w:rFonts w:ascii="Gill Sans MT" w:hAnsi="Gill Sans MT"/>
        </w:rPr>
        <w:t>Step 2: Arrival at the school</w:t>
      </w:r>
      <w:bookmarkEnd w:id="26"/>
    </w:p>
    <w:p w14:paraId="78CADE70" w14:textId="1F05101D" w:rsidR="003C2C36" w:rsidRPr="00860805" w:rsidRDefault="007B59B6" w:rsidP="002B2F1A">
      <w:pPr>
        <w:pStyle w:val="ListParagraph"/>
        <w:numPr>
          <w:ilvl w:val="0"/>
          <w:numId w:val="8"/>
        </w:numPr>
      </w:pPr>
      <w:r>
        <w:rPr>
          <w:b/>
        </w:rPr>
        <w:t>Introduction to Head Teacher</w:t>
      </w:r>
      <w:r>
        <w:t>: Explain purpose of visit</w:t>
      </w:r>
      <w:r w:rsidR="00B40DA1" w:rsidRPr="00860805">
        <w:t xml:space="preserve">, </w:t>
      </w:r>
      <w:r>
        <w:t xml:space="preserve">the surveys to be completed </w:t>
      </w:r>
      <w:r w:rsidR="00B40DA1" w:rsidRPr="00860805">
        <w:t>and the</w:t>
      </w:r>
      <w:r>
        <w:t xml:space="preserve"> time it may</w:t>
      </w:r>
      <w:r w:rsidR="00B40DA1" w:rsidRPr="00860805">
        <w:t xml:space="preserve"> take. Poli</w:t>
      </w:r>
      <w:r>
        <w:t xml:space="preserve">tely request participation. </w:t>
      </w:r>
      <w:r w:rsidR="00347F55">
        <w:t xml:space="preserve">In case head teacher is not available, ask to speak to the next in charge or a teacher at the school who knows about the school maintenance. </w:t>
      </w:r>
    </w:p>
    <w:p w14:paraId="78CADE71" w14:textId="5FACF0BB" w:rsidR="00B40DA1" w:rsidRPr="00860805" w:rsidRDefault="007B59B6" w:rsidP="002B2F1A">
      <w:pPr>
        <w:pStyle w:val="ListParagraph"/>
        <w:numPr>
          <w:ilvl w:val="0"/>
          <w:numId w:val="8"/>
        </w:numPr>
      </w:pPr>
      <w:r>
        <w:rPr>
          <w:b/>
        </w:rPr>
        <w:t>Obtain verbal consent</w:t>
      </w:r>
      <w:r w:rsidR="00B40DA1" w:rsidRPr="00860805">
        <w:t xml:space="preserve"> from Head Teacher</w:t>
      </w:r>
      <w:r>
        <w:t xml:space="preserve"> for the Head teacher survey and the conditions assessment. </w:t>
      </w:r>
    </w:p>
    <w:p w14:paraId="78CADE73" w14:textId="79A2BBFA" w:rsidR="005B3623" w:rsidRDefault="00F0581E" w:rsidP="00442C8A">
      <w:pPr>
        <w:pStyle w:val="Heading2"/>
        <w:jc w:val="left"/>
        <w:rPr>
          <w:rFonts w:ascii="Gill Sans MT" w:hAnsi="Gill Sans MT"/>
        </w:rPr>
      </w:pPr>
      <w:bookmarkStart w:id="27" w:name="_Toc448762011"/>
      <w:r w:rsidRPr="00860805">
        <w:rPr>
          <w:rFonts w:ascii="Gill Sans MT" w:hAnsi="Gill Sans MT"/>
        </w:rPr>
        <w:lastRenderedPageBreak/>
        <w:t xml:space="preserve">Step 3: </w:t>
      </w:r>
      <w:r w:rsidR="007B59B6">
        <w:rPr>
          <w:rFonts w:ascii="Gill Sans MT" w:hAnsi="Gill Sans MT"/>
        </w:rPr>
        <w:t>Begin activities</w:t>
      </w:r>
      <w:bookmarkEnd w:id="27"/>
    </w:p>
    <w:p w14:paraId="7D3C425B" w14:textId="3700D400" w:rsidR="007B59B6" w:rsidRDefault="007B59B6" w:rsidP="002B2F1A">
      <w:pPr>
        <w:pStyle w:val="ListParagraph"/>
        <w:numPr>
          <w:ilvl w:val="0"/>
          <w:numId w:val="15"/>
        </w:numPr>
      </w:pPr>
      <w:r>
        <w:rPr>
          <w:b/>
        </w:rPr>
        <w:t xml:space="preserve">Head Teacher Survey: </w:t>
      </w:r>
      <w:r>
        <w:t xml:space="preserve">Begin with the short survey with the head teacher. Complete this portion of the survey in the head teacher’s office or a quiet part of the school. At the end of the survey, ask the head teacher </w:t>
      </w:r>
      <w:r w:rsidR="005B6A0F">
        <w:t xml:space="preserve">to show you around the school. </w:t>
      </w:r>
      <w:r>
        <w:t xml:space="preserve"> </w:t>
      </w:r>
    </w:p>
    <w:p w14:paraId="6480A4C9" w14:textId="4D7BED03" w:rsidR="008015CE" w:rsidRDefault="008015CE" w:rsidP="002B2F1A">
      <w:pPr>
        <w:pStyle w:val="ListParagraph"/>
        <w:numPr>
          <w:ilvl w:val="0"/>
          <w:numId w:val="15"/>
        </w:numPr>
      </w:pPr>
      <w:r>
        <w:rPr>
          <w:b/>
        </w:rPr>
        <w:t>Choosing block(s) for School Conditions Assessment:</w:t>
      </w:r>
      <w:r>
        <w:t xml:space="preserve"> </w:t>
      </w:r>
    </w:p>
    <w:p w14:paraId="26407691" w14:textId="701C142B" w:rsidR="008015CE" w:rsidRDefault="008015CE" w:rsidP="008015CE">
      <w:pPr>
        <w:pStyle w:val="ListParagraph"/>
        <w:numPr>
          <w:ilvl w:val="1"/>
          <w:numId w:val="15"/>
        </w:numPr>
      </w:pPr>
      <w:r w:rsidRPr="00064A3A">
        <w:rPr>
          <w:u w:val="single"/>
        </w:rPr>
        <w:t>MCC Funded Schools</w:t>
      </w:r>
      <w:r>
        <w:t xml:space="preserve">: Check your tracking sheet to see how many blocks received funding. Confirm with the </w:t>
      </w:r>
      <w:proofErr w:type="spellStart"/>
      <w:r>
        <w:t>headteacher</w:t>
      </w:r>
      <w:proofErr w:type="spellEnd"/>
      <w:r>
        <w:t xml:space="preserve"> </w:t>
      </w:r>
      <w:r w:rsidR="000C2AD0">
        <w:t xml:space="preserve">which block(s) received funding. Do the assessment for those block(s) </w:t>
      </w:r>
      <w:proofErr w:type="gramStart"/>
      <w:r w:rsidR="000C2AD0">
        <w:t>only.</w:t>
      </w:r>
      <w:proofErr w:type="gramEnd"/>
      <w:r w:rsidR="000C2AD0">
        <w:t xml:space="preserve"> In case the </w:t>
      </w:r>
      <w:proofErr w:type="spellStart"/>
      <w:r w:rsidR="000C2AD0">
        <w:t>headteacher</w:t>
      </w:r>
      <w:proofErr w:type="spellEnd"/>
      <w:r w:rsidR="000C2AD0">
        <w:t xml:space="preserve"> does not know which block(s) received funding, do the assessment for all the blocks in the school. In case the </w:t>
      </w:r>
      <w:proofErr w:type="spellStart"/>
      <w:r w:rsidR="000C2AD0">
        <w:t>headteacher</w:t>
      </w:r>
      <w:proofErr w:type="spellEnd"/>
      <w:r w:rsidR="000C2AD0">
        <w:t xml:space="preserve"> does not agree with the information in your tracking sheet (on number of blocks that received funding), take the correct information from the head teacher </w:t>
      </w:r>
      <w:r w:rsidR="005B6A0F">
        <w:t xml:space="preserve">(verify yourself, if possible) </w:t>
      </w:r>
      <w:r w:rsidR="000C2AD0">
        <w:t xml:space="preserve">and conduct the assessment on the block(s) he/she says received funding. </w:t>
      </w:r>
    </w:p>
    <w:p w14:paraId="15A71E6E" w14:textId="513775E3" w:rsidR="000C2AD0" w:rsidRDefault="000C2AD0" w:rsidP="008015CE">
      <w:pPr>
        <w:pStyle w:val="ListParagraph"/>
        <w:numPr>
          <w:ilvl w:val="1"/>
          <w:numId w:val="15"/>
        </w:numPr>
      </w:pPr>
      <w:r w:rsidRPr="00064A3A">
        <w:rPr>
          <w:u w:val="single"/>
        </w:rPr>
        <w:t>Non-MCC Funded Schools:</w:t>
      </w:r>
      <w:r>
        <w:t xml:space="preserve"> </w:t>
      </w:r>
      <w:r w:rsidR="00064A3A">
        <w:t xml:space="preserve">For non MCC funded schools with less than 3 blocks, we will randomly select 1 block to do the assessment. If the school has more than 3 blocks, we will randomly select 2 blocks for the assessment. </w:t>
      </w:r>
      <w:r w:rsidR="00064A3A" w:rsidRPr="00064A3A">
        <w:rPr>
          <w:b/>
        </w:rPr>
        <w:t>Random selection process:</w:t>
      </w:r>
      <w:r w:rsidR="00064A3A">
        <w:t xml:space="preserve"> </w:t>
      </w:r>
      <w:r>
        <w:t>Count the total number of blocks/b</w:t>
      </w:r>
      <w:r w:rsidR="005B6A0F">
        <w:t>uildings in the school in ascending order from left to right.</w:t>
      </w:r>
      <w:r>
        <w:t xml:space="preserve"> </w:t>
      </w:r>
      <w:r w:rsidR="005B6A0F">
        <w:t xml:space="preserve">Write down these numbers on small pieces of paper, then fold. </w:t>
      </w:r>
      <w:r>
        <w:t xml:space="preserve">Without looking, pick one piece of paper and choose that block for the assessment. </w:t>
      </w:r>
      <w:r w:rsidR="00064A3A">
        <w:t xml:space="preserve">If you need to select more than one block, repeat the process a second time. </w:t>
      </w:r>
    </w:p>
    <w:p w14:paraId="57B272B6" w14:textId="63A40E2F" w:rsidR="005B6A0F" w:rsidRDefault="005B6A0F" w:rsidP="005B6A0F">
      <w:pPr>
        <w:pStyle w:val="ListParagraph"/>
        <w:numPr>
          <w:ilvl w:val="0"/>
          <w:numId w:val="15"/>
        </w:numPr>
      </w:pPr>
      <w:r>
        <w:rPr>
          <w:b/>
        </w:rPr>
        <w:t xml:space="preserve">Choosing classroom for School Conditions Assessment: </w:t>
      </w:r>
      <w:r>
        <w:t xml:space="preserve">Within the block selected, count the number of classrooms in ascending order from left to right. Do the same random selection process for choosing a classroom. Use this classroom for all questions in the School Conditions Assessment that requires you to look inside a room. </w:t>
      </w:r>
    </w:p>
    <w:p w14:paraId="7BF2BC45" w14:textId="314E5438" w:rsidR="007B59B6" w:rsidRDefault="007B59B6" w:rsidP="002B2F1A">
      <w:pPr>
        <w:pStyle w:val="ListParagraph"/>
        <w:numPr>
          <w:ilvl w:val="0"/>
          <w:numId w:val="15"/>
        </w:numPr>
      </w:pPr>
      <w:r>
        <w:rPr>
          <w:b/>
        </w:rPr>
        <w:t xml:space="preserve">School Conditions Assessment: </w:t>
      </w:r>
      <w:r w:rsidR="00064A3A">
        <w:t xml:space="preserve">After selecting the number of blocks to be assessed, </w:t>
      </w:r>
      <w:r w:rsidR="00347F55">
        <w:t>complete the condition</w:t>
      </w:r>
      <w:r w:rsidR="00064A3A">
        <w:t>s checklist</w:t>
      </w:r>
      <w:r w:rsidR="00347F55">
        <w:t xml:space="preserve"> separately for each block. Each item that is scored must be accompanied by photographic evidence. This photograph should be taken using the tablet. In the event of tablet malfunction, </w:t>
      </w:r>
      <w:r w:rsidR="00E418A0">
        <w:t xml:space="preserve">the enumerator should </w:t>
      </w:r>
      <w:r w:rsidR="00064A3A">
        <w:t xml:space="preserve">contact his/her supervisor immediately to conduct the survey on a different tablet or reschedule the school visit. The survey cannot be completed without photographic evidence and therefore cannot be completed on paper without the tablet. </w:t>
      </w:r>
    </w:p>
    <w:p w14:paraId="1CA96524" w14:textId="1C97F18D" w:rsidR="00E418A0" w:rsidRPr="007B59B6" w:rsidRDefault="00E418A0" w:rsidP="002B2F1A">
      <w:pPr>
        <w:pStyle w:val="ListParagraph"/>
        <w:numPr>
          <w:ilvl w:val="0"/>
          <w:numId w:val="15"/>
        </w:numPr>
      </w:pPr>
      <w:r>
        <w:rPr>
          <w:b/>
        </w:rPr>
        <w:t xml:space="preserve">Once all the blocks have been assessed, </w:t>
      </w:r>
      <w:r>
        <w:t xml:space="preserve">save the form. </w:t>
      </w:r>
    </w:p>
    <w:p w14:paraId="78CADEAB" w14:textId="39AD8932" w:rsidR="00B40DA1" w:rsidRPr="00860805" w:rsidRDefault="00E418A0" w:rsidP="004B4805">
      <w:pPr>
        <w:pStyle w:val="Heading2"/>
        <w:rPr>
          <w:rFonts w:ascii="Gill Sans MT" w:hAnsi="Gill Sans MT"/>
        </w:rPr>
      </w:pPr>
      <w:bookmarkStart w:id="28" w:name="_Toc448762012"/>
      <w:r>
        <w:rPr>
          <w:rFonts w:ascii="Gill Sans MT" w:hAnsi="Gill Sans MT"/>
        </w:rPr>
        <w:t>Step 4</w:t>
      </w:r>
      <w:r w:rsidR="00B40DA1" w:rsidRPr="00860805">
        <w:rPr>
          <w:rFonts w:ascii="Gill Sans MT" w:hAnsi="Gill Sans MT"/>
        </w:rPr>
        <w:t>: End of school visit</w:t>
      </w:r>
      <w:bookmarkEnd w:id="28"/>
    </w:p>
    <w:p w14:paraId="78CADEAC" w14:textId="0A0D4198" w:rsidR="00B22291" w:rsidRDefault="00E418A0" w:rsidP="002B2F1A">
      <w:pPr>
        <w:pStyle w:val="ListParagraph"/>
        <w:numPr>
          <w:ilvl w:val="0"/>
          <w:numId w:val="9"/>
        </w:numPr>
      </w:pPr>
      <w:r>
        <w:rPr>
          <w:b/>
        </w:rPr>
        <w:t xml:space="preserve">Verify </w:t>
      </w:r>
      <w:r>
        <w:t xml:space="preserve">that all information has been entered into the tablet. </w:t>
      </w:r>
    </w:p>
    <w:p w14:paraId="399A075C" w14:textId="2CB377FC" w:rsidR="00E418A0" w:rsidRPr="00860805" w:rsidRDefault="00E418A0" w:rsidP="002B2F1A">
      <w:pPr>
        <w:pStyle w:val="ListParagraph"/>
        <w:numPr>
          <w:ilvl w:val="0"/>
          <w:numId w:val="9"/>
        </w:numPr>
      </w:pPr>
      <w:r>
        <w:rPr>
          <w:b/>
        </w:rPr>
        <w:t xml:space="preserve">Mark the school </w:t>
      </w:r>
      <w:r>
        <w:t xml:space="preserve">as completed in the paper tracking sheet. </w:t>
      </w:r>
      <w:r w:rsidR="00064A3A">
        <w:t xml:space="preserve">Add any relevant notes. </w:t>
      </w:r>
    </w:p>
    <w:p w14:paraId="78CADEAF" w14:textId="66C19096" w:rsidR="00B22291" w:rsidRDefault="00B22291" w:rsidP="002B2F1A">
      <w:pPr>
        <w:pStyle w:val="ListParagraph"/>
        <w:numPr>
          <w:ilvl w:val="0"/>
          <w:numId w:val="9"/>
        </w:numPr>
      </w:pPr>
      <w:r w:rsidRPr="00860805">
        <w:rPr>
          <w:b/>
        </w:rPr>
        <w:t>Thank the Head Teacher</w:t>
      </w:r>
      <w:r w:rsidRPr="00860805">
        <w:t xml:space="preserve"> and others for their generous cooperation with the evaluation.</w:t>
      </w:r>
    </w:p>
    <w:p w14:paraId="78CAE0D6" w14:textId="560ACEC1" w:rsidR="00E03447" w:rsidRPr="00860805" w:rsidRDefault="00AA37EF" w:rsidP="00064A3A">
      <w:pPr>
        <w:pStyle w:val="Style1DLA"/>
        <w:numPr>
          <w:ilvl w:val="0"/>
          <w:numId w:val="0"/>
        </w:numPr>
        <w:ind w:left="360" w:hanging="360"/>
      </w:pPr>
      <w:bookmarkStart w:id="29" w:name="_Toc448762013"/>
      <w:r>
        <w:t>8</w:t>
      </w:r>
      <w:r w:rsidR="00611B12">
        <w:t xml:space="preserve">.   </w:t>
      </w:r>
      <w:r w:rsidR="00E03447" w:rsidRPr="00860805">
        <w:t>Using your tablet</w:t>
      </w:r>
      <w:bookmarkEnd w:id="29"/>
    </w:p>
    <w:p w14:paraId="78CAE0D7" w14:textId="77777777" w:rsidR="00E03447" w:rsidRPr="00860805" w:rsidRDefault="00E03447" w:rsidP="00E03447"/>
    <w:p w14:paraId="78CAE0D8" w14:textId="77777777" w:rsidR="00E03447" w:rsidRPr="00860805" w:rsidRDefault="00E03447" w:rsidP="00E03447">
      <w:r w:rsidRPr="00860805">
        <w:lastRenderedPageBreak/>
        <w:t>You are responsible for protecting your data collection tablet from damage and theft. It may not be used by any person outside of this data collection team. Use tactics to preserve battery life so that you are able to complete all surveys each day.</w:t>
      </w:r>
    </w:p>
    <w:p w14:paraId="78CAE0D9" w14:textId="77777777" w:rsidR="00E03447" w:rsidRPr="00860805" w:rsidRDefault="00E03447" w:rsidP="00E03447">
      <w:r w:rsidRPr="00860805">
        <w:t xml:space="preserve">To open the data collection application, find the </w:t>
      </w:r>
      <w:proofErr w:type="spellStart"/>
      <w:r w:rsidRPr="00860805">
        <w:t>SurveyCTO</w:t>
      </w:r>
      <w:proofErr w:type="spellEnd"/>
      <w:r w:rsidRPr="00860805">
        <w:t xml:space="preserve"> Collect icon (see figure):</w:t>
      </w:r>
    </w:p>
    <w:p w14:paraId="78CAE0DA" w14:textId="77777777" w:rsidR="00E03447" w:rsidRPr="00860805" w:rsidRDefault="00E03447" w:rsidP="00CF3E7F">
      <w:pPr>
        <w:jc w:val="center"/>
      </w:pPr>
      <w:r w:rsidRPr="00860805">
        <w:rPr>
          <w:noProof/>
          <w:lang w:eastAsia="en-US"/>
        </w:rPr>
        <w:drawing>
          <wp:inline distT="0" distB="0" distL="0" distR="0" wp14:anchorId="78CAE0E3" wp14:editId="78CAE0E4">
            <wp:extent cx="5542907" cy="3512128"/>
            <wp:effectExtent l="0" t="0" r="127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51049" cy="3517287"/>
                    </a:xfrm>
                    <a:prstGeom prst="rect">
                      <a:avLst/>
                    </a:prstGeom>
                    <a:noFill/>
                  </pic:spPr>
                </pic:pic>
              </a:graphicData>
            </a:graphic>
          </wp:inline>
        </w:drawing>
      </w:r>
    </w:p>
    <w:p w14:paraId="78CAE0DB" w14:textId="77777777" w:rsidR="006B34CC" w:rsidRPr="00860805" w:rsidRDefault="006B34CC" w:rsidP="0095043B"/>
    <w:p w14:paraId="78CAE0DD" w14:textId="00D533CD" w:rsidR="00E03447" w:rsidRPr="00860805" w:rsidRDefault="00E03447" w:rsidP="00E418A0">
      <w:pPr>
        <w:rPr>
          <w:noProof/>
          <w:lang w:eastAsia="en-US"/>
        </w:rPr>
      </w:pPr>
      <w:r w:rsidRPr="00860805">
        <w:t xml:space="preserve">Once </w:t>
      </w:r>
      <w:proofErr w:type="spellStart"/>
      <w:r w:rsidRPr="00860805">
        <w:t>SurveyCTO</w:t>
      </w:r>
      <w:proofErr w:type="spellEnd"/>
      <w:r w:rsidRPr="00860805">
        <w:t xml:space="preserve"> is open, start by pressing “Fill Blank Form”. This will open up a list of surveys that you are eligible to fill out. Select the survey form you need and begin.  You may also use other functions as shown in the figure below. Note that it will probably only be the Program Managers and Supervisors will access the “Get Blank Form” section.</w:t>
      </w:r>
    </w:p>
    <w:p w14:paraId="78CAE0DE" w14:textId="6BD811BB" w:rsidR="00AA37EF" w:rsidRDefault="006B34CC" w:rsidP="006B34CC">
      <w:pPr>
        <w:jc w:val="center"/>
      </w:pPr>
      <w:r w:rsidRPr="00860805">
        <w:rPr>
          <w:noProof/>
          <w:lang w:eastAsia="en-US"/>
        </w:rPr>
        <w:lastRenderedPageBreak/>
        <w:drawing>
          <wp:inline distT="0" distB="0" distL="0" distR="0" wp14:anchorId="78CAE0E5" wp14:editId="07AA85AE">
            <wp:extent cx="5237226" cy="3314700"/>
            <wp:effectExtent l="0" t="0" r="190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41814" cy="3317604"/>
                    </a:xfrm>
                    <a:prstGeom prst="rect">
                      <a:avLst/>
                    </a:prstGeom>
                    <a:noFill/>
                  </pic:spPr>
                </pic:pic>
              </a:graphicData>
            </a:graphic>
          </wp:inline>
        </w:drawing>
      </w:r>
    </w:p>
    <w:p w14:paraId="509685F6" w14:textId="67C4DDCE" w:rsidR="00AA37EF" w:rsidRDefault="00AA37EF" w:rsidP="00AA37EF">
      <w:pPr>
        <w:pStyle w:val="Style1DLA"/>
        <w:numPr>
          <w:ilvl w:val="0"/>
          <w:numId w:val="0"/>
        </w:numPr>
        <w:ind w:left="360" w:hanging="360"/>
        <w:rPr>
          <w:szCs w:val="44"/>
        </w:rPr>
      </w:pPr>
      <w:r>
        <w:t xml:space="preserve">9.   </w:t>
      </w:r>
      <w:r w:rsidRPr="00DD3018">
        <w:rPr>
          <w:szCs w:val="44"/>
        </w:rPr>
        <w:t>School conditions survey</w:t>
      </w:r>
      <w:r>
        <w:rPr>
          <w:szCs w:val="44"/>
        </w:rPr>
        <w:t>- manual</w:t>
      </w:r>
    </w:p>
    <w:p w14:paraId="399E1ACA" w14:textId="77777777" w:rsidR="00AA37EF" w:rsidRDefault="00AA37EF" w:rsidP="00AA37EF">
      <w:r>
        <w:t xml:space="preserve">This section goes through the survey in details and provides explanations for each question. </w:t>
      </w:r>
    </w:p>
    <w:p w14:paraId="01768ADB" w14:textId="77777777" w:rsidR="00AA37EF" w:rsidRPr="00085C8A" w:rsidRDefault="00AA37EF" w:rsidP="00AA37EF">
      <w:r w:rsidRPr="00085C8A">
        <w:rPr>
          <w:b/>
        </w:rPr>
        <w:t>Section 1: Pre-interview coding</w:t>
      </w:r>
    </w:p>
    <w:p w14:paraId="3BB9B45F" w14:textId="77777777" w:rsidR="00AA37EF" w:rsidRDefault="00AA37EF" w:rsidP="00AA37EF">
      <w:r>
        <w:t xml:space="preserve">The information in this section should be filled out by the enumerator before starting the interview using the information in the tracking sheet. </w:t>
      </w:r>
    </w:p>
    <w:p w14:paraId="5A1705F9" w14:textId="2FAEF351" w:rsidR="0034322A" w:rsidRDefault="00AA37EF" w:rsidP="00AA37EF">
      <w:r>
        <w:t xml:space="preserve">A1. </w:t>
      </w:r>
      <w:r w:rsidR="0034322A">
        <w:t xml:space="preserve">Record: Zone- Select the zone that the school is located in. </w:t>
      </w:r>
    </w:p>
    <w:p w14:paraId="5E497EEC" w14:textId="2CB4B22F" w:rsidR="00AA37EF" w:rsidRDefault="0034322A" w:rsidP="00AA37EF">
      <w:r>
        <w:t xml:space="preserve">A2. </w:t>
      </w:r>
      <w:r w:rsidR="00AA37EF">
        <w:t xml:space="preserve">Record: District- Select the district that the school is located in. </w:t>
      </w:r>
    </w:p>
    <w:p w14:paraId="707F1714" w14:textId="77777777" w:rsidR="00AA37EF" w:rsidRDefault="00AA37EF" w:rsidP="00AA37EF">
      <w:r>
        <w:t xml:space="preserve">A3. Record: Community- Select the name of the community or cluster that the school is located in. </w:t>
      </w:r>
    </w:p>
    <w:p w14:paraId="56A554FF" w14:textId="0433543B" w:rsidR="00AA37EF" w:rsidRDefault="00AA37EF" w:rsidP="00AA37EF">
      <w:r>
        <w:t>A4 Record: School Name- Select the name of the school that you are visiting</w:t>
      </w:r>
      <w:r w:rsidR="0034322A">
        <w:t xml:space="preserve">. Choose ‘Other’ when the name of the school in our list is incomplete </w:t>
      </w:r>
      <w:r w:rsidR="005B6A0F">
        <w:t xml:space="preserve">or incorrect </w:t>
      </w:r>
      <w:r w:rsidR="0034322A">
        <w:t xml:space="preserve">and enter the full name of the school. </w:t>
      </w:r>
    </w:p>
    <w:p w14:paraId="1FBAA8DC" w14:textId="77777777" w:rsidR="00AA37EF" w:rsidRDefault="00AA37EF" w:rsidP="00AA37EF">
      <w:r>
        <w:t xml:space="preserve">A5 Record: School Status- Select whether the school is listed in your tracking sheet as a MCC funded school or a non MCC funded school. Make this choice based on information in the tracking sheet and not based on what the head teacher says. </w:t>
      </w:r>
    </w:p>
    <w:p w14:paraId="56ECBAD0" w14:textId="77777777" w:rsidR="00AA37EF" w:rsidRDefault="00AA37EF" w:rsidP="00AA37EF">
      <w:r>
        <w:t>A6. Record: Enumerator name- Select your name from the list of enumerator names</w:t>
      </w:r>
    </w:p>
    <w:p w14:paraId="5274A922" w14:textId="61A23E1B" w:rsidR="00AA37EF" w:rsidRDefault="00AA37EF" w:rsidP="00AA37EF">
      <w:r>
        <w:t>A</w:t>
      </w:r>
      <w:r w:rsidR="0034322A">
        <w:t>7</w:t>
      </w:r>
      <w:r>
        <w:t>. Record: Data of Survey- Select the date that you are visiting the school.</w:t>
      </w:r>
    </w:p>
    <w:p w14:paraId="13B41881" w14:textId="77777777" w:rsidR="00AA37EF" w:rsidRPr="00085C8A" w:rsidRDefault="00AA37EF" w:rsidP="00AA37EF">
      <w:r w:rsidRPr="00085C8A">
        <w:rPr>
          <w:b/>
        </w:rPr>
        <w:t>Section 2: Head Teacher’s Consent</w:t>
      </w:r>
    </w:p>
    <w:p w14:paraId="7F1CD22B" w14:textId="7275968A" w:rsidR="00AA37EF" w:rsidRDefault="00AA37EF" w:rsidP="00AA37EF">
      <w:r>
        <w:lastRenderedPageBreak/>
        <w:t xml:space="preserve">Before progressing with the survey, it is important to get the head teacher’s consent. In the event that the head teacher is not available, speak to the second in charge, or somebody else who can provide you with information on the school infrastructure. </w:t>
      </w:r>
      <w:r w:rsidR="0094558A">
        <w:t xml:space="preserve">Make sure to share the letter of support we have received from the Ministry of Education that demonstrates the permission we have received to visit the schools. </w:t>
      </w:r>
      <w:r w:rsidR="00D6622C">
        <w:t>Carry extra copies in case the school leader or other representative would like to have a copy.</w:t>
      </w:r>
    </w:p>
    <w:p w14:paraId="0FB7BC80" w14:textId="2B4B8AF5" w:rsidR="00AA37EF" w:rsidRDefault="00AA37EF" w:rsidP="00AA37EF">
      <w:r>
        <w:t xml:space="preserve">Read out the consent (you do not have to do this word by word, but you must capture the key points in the consent when saying it to the head teacher). If the head teacher does not consent, end the </w:t>
      </w:r>
      <w:r w:rsidR="009826D2">
        <w:t>survey</w:t>
      </w:r>
      <w:r>
        <w:t xml:space="preserve">, noting down the reason for refusal. If the head teacher consents, select Yes and proceed with the survey. </w:t>
      </w:r>
    </w:p>
    <w:p w14:paraId="16C73E2A" w14:textId="77777777" w:rsidR="00AA37EF" w:rsidRPr="00085C8A" w:rsidRDefault="00AA37EF" w:rsidP="00AA37EF">
      <w:pPr>
        <w:rPr>
          <w:b/>
        </w:rPr>
      </w:pPr>
      <w:r w:rsidRPr="00085C8A">
        <w:rPr>
          <w:b/>
        </w:rPr>
        <w:t>Section 3: School Information</w:t>
      </w:r>
    </w:p>
    <w:p w14:paraId="74A8858E" w14:textId="77777777" w:rsidR="00AA37EF" w:rsidRDefault="00AA37EF" w:rsidP="00AA37EF">
      <w:r>
        <w:t xml:space="preserve">In this section, we are trying to capture overall information about the school. These questions must be asked to the head teacher, or the next in charge. </w:t>
      </w:r>
    </w:p>
    <w:p w14:paraId="4E56E644" w14:textId="1E0A66A4" w:rsidR="005B6A0F" w:rsidRDefault="005B6A0F" w:rsidP="00AA37EF">
      <w:r>
        <w:t xml:space="preserve">3.0 What is the full name of this </w:t>
      </w:r>
      <w:proofErr w:type="gramStart"/>
      <w:r>
        <w:t>school?-</w:t>
      </w:r>
      <w:proofErr w:type="gramEnd"/>
      <w:r>
        <w:t xml:space="preserve"> Write down the full name of the school. </w:t>
      </w:r>
    </w:p>
    <w:p w14:paraId="0018908D" w14:textId="28EAAF61" w:rsidR="00AA37EF" w:rsidRDefault="00AA37EF" w:rsidP="00AA37EF">
      <w:r>
        <w:t xml:space="preserve">3.1 Do you know the EMIS ID number for this </w:t>
      </w:r>
      <w:proofErr w:type="gramStart"/>
      <w:r>
        <w:t>school?-</w:t>
      </w:r>
      <w:proofErr w:type="gramEnd"/>
      <w:r>
        <w:t xml:space="preserve"> The EMIS (Education Management Information System) ID number is the number that the Government of Ghana uses to track schools. It is the official ID number of the school. </w:t>
      </w:r>
    </w:p>
    <w:p w14:paraId="496E1D5B" w14:textId="77777777" w:rsidR="00AA37EF" w:rsidRDefault="00AA37EF" w:rsidP="00AA37EF">
      <w:r>
        <w:t xml:space="preserve">3.1.1 If yes, please specify- If the answer to the previous question is yes, then write down the EMIS ID number for the school. </w:t>
      </w:r>
    </w:p>
    <w:p w14:paraId="20690560" w14:textId="77777777" w:rsidR="00AA37EF" w:rsidRDefault="00AA37EF" w:rsidP="00AA37EF">
      <w:r>
        <w:t xml:space="preserve">3.2 How many separate buildings (blocks) are there in this </w:t>
      </w:r>
      <w:proofErr w:type="gramStart"/>
      <w:r>
        <w:t>school?-</w:t>
      </w:r>
      <w:proofErr w:type="gramEnd"/>
      <w:r>
        <w:t xml:space="preserve"> Confirm the number of individual blocks or buildings the school has. This includes incomplete blocks as well. </w:t>
      </w:r>
    </w:p>
    <w:p w14:paraId="780008C4" w14:textId="450AD8AA" w:rsidR="00AA37EF" w:rsidRDefault="005B6A0F" w:rsidP="00AA37EF">
      <w:r>
        <w:t>3.3 How many learning spaces</w:t>
      </w:r>
      <w:r w:rsidR="00AA37EF">
        <w:t xml:space="preserve"> are there in this </w:t>
      </w:r>
      <w:proofErr w:type="gramStart"/>
      <w:r w:rsidR="00AA37EF">
        <w:t>school?-</w:t>
      </w:r>
      <w:proofErr w:type="gramEnd"/>
      <w:r w:rsidR="00AA37EF">
        <w:t xml:space="preserve"> This is the sum of all the different </w:t>
      </w:r>
      <w:r>
        <w:t>learning spaces</w:t>
      </w:r>
      <w:r w:rsidR="00AA37EF">
        <w:t xml:space="preserve"> that are there in the different blocks of the school. </w:t>
      </w:r>
      <w:r>
        <w:t xml:space="preserve">This includes classrooms, computer labs and libraries. </w:t>
      </w:r>
    </w:p>
    <w:p w14:paraId="345D3FB0" w14:textId="55F58DF1" w:rsidR="00AA37EF" w:rsidRDefault="005B6A0F" w:rsidP="00AA37EF">
      <w:r>
        <w:t xml:space="preserve">3.4 Which grades/levels are there in this </w:t>
      </w:r>
      <w:proofErr w:type="gramStart"/>
      <w:r>
        <w:t>school</w:t>
      </w:r>
      <w:r w:rsidR="00AA37EF">
        <w:t>?-</w:t>
      </w:r>
      <w:proofErr w:type="gramEnd"/>
      <w:r w:rsidR="00AA37EF">
        <w:t xml:space="preserve"> </w:t>
      </w:r>
      <w:r>
        <w:t xml:space="preserve">Select all the grades that are there in this school. </w:t>
      </w:r>
    </w:p>
    <w:p w14:paraId="78611FC5" w14:textId="0749AC08" w:rsidR="00AA37EF" w:rsidRDefault="005B6A0F" w:rsidP="00AA37EF">
      <w:r>
        <w:t xml:space="preserve">3.5 Add your notes here if </w:t>
      </w:r>
      <w:proofErr w:type="gramStart"/>
      <w:r>
        <w:t>required.-</w:t>
      </w:r>
      <w:proofErr w:type="gramEnd"/>
      <w:r>
        <w:t xml:space="preserve"> If you have any additional comments about the school information then add that here. </w:t>
      </w:r>
    </w:p>
    <w:p w14:paraId="410CCACB" w14:textId="77777777" w:rsidR="00AA37EF" w:rsidRPr="00085C8A" w:rsidRDefault="00AA37EF" w:rsidP="00AA37EF">
      <w:pPr>
        <w:rPr>
          <w:b/>
        </w:rPr>
      </w:pPr>
      <w:r w:rsidRPr="00085C8A">
        <w:rPr>
          <w:b/>
        </w:rPr>
        <w:t>Section 4: Enrollment</w:t>
      </w:r>
    </w:p>
    <w:p w14:paraId="22CC9BE6" w14:textId="34C013AB" w:rsidR="00AA37EF" w:rsidRDefault="00AA37EF" w:rsidP="00AA37EF">
      <w:r>
        <w:t>4.1</w:t>
      </w:r>
      <w:r w:rsidR="005B6A0F">
        <w:t>.1</w:t>
      </w:r>
      <w:r>
        <w:t xml:space="preserve"> What is the current number of students enrolled in this school</w:t>
      </w:r>
      <w:r w:rsidR="005B6A0F">
        <w:t xml:space="preserve"> in </w:t>
      </w:r>
      <w:proofErr w:type="gramStart"/>
      <w:r w:rsidR="005B6A0F">
        <w:t>Kindergarten</w:t>
      </w:r>
      <w:r>
        <w:t>?-</w:t>
      </w:r>
      <w:proofErr w:type="gramEnd"/>
      <w:r>
        <w:t xml:space="preserve"> If a register is available, ensure that the head teacher checks the register to see the total number </w:t>
      </w:r>
      <w:r w:rsidR="005B6A0F">
        <w:t xml:space="preserve">of students enrolled currently in KG. If the school doesn’t have KG, write 0. </w:t>
      </w:r>
    </w:p>
    <w:p w14:paraId="47BF6142" w14:textId="00E4E0F1" w:rsidR="005B6A0F" w:rsidRDefault="005B6A0F" w:rsidP="00AA37EF">
      <w:r>
        <w:t xml:space="preserve">4.1.2 </w:t>
      </w:r>
      <w:r>
        <w:t>What is the current number of students enrolled in this school</w:t>
      </w:r>
      <w:r>
        <w:t xml:space="preserve"> in Primary (Class 1-6</w:t>
      </w:r>
      <w:proofErr w:type="gramStart"/>
      <w:r>
        <w:t>)</w:t>
      </w:r>
      <w:r>
        <w:t>?-</w:t>
      </w:r>
      <w:proofErr w:type="gramEnd"/>
      <w:r>
        <w:t xml:space="preserve"> If a register is available, ensure that the head teacher checks the register to see the total number of students enrolled curr</w:t>
      </w:r>
      <w:r>
        <w:t>ently in Primary</w:t>
      </w:r>
      <w:r>
        <w:t>. If the school doesn’</w:t>
      </w:r>
      <w:r>
        <w:t>t have Primary</w:t>
      </w:r>
      <w:r>
        <w:t>, write 0.</w:t>
      </w:r>
    </w:p>
    <w:p w14:paraId="67963419" w14:textId="4AE0488A" w:rsidR="005B6A0F" w:rsidRDefault="005B6A0F" w:rsidP="00AA37EF">
      <w:r>
        <w:t xml:space="preserve">4.1.3 </w:t>
      </w:r>
      <w:r>
        <w:t>What is the current number of students enrolled in this school</w:t>
      </w:r>
      <w:r>
        <w:t xml:space="preserve"> in JHS (JHS 1-3</w:t>
      </w:r>
      <w:proofErr w:type="gramStart"/>
      <w:r>
        <w:t>)?-</w:t>
      </w:r>
      <w:proofErr w:type="gramEnd"/>
      <w:r>
        <w:t xml:space="preserve"> If a register is available, ensure that the head teacher checks the register to see the total number of students enrolled curr</w:t>
      </w:r>
      <w:r>
        <w:t>ently in JHS</w:t>
      </w:r>
      <w:r>
        <w:t>. If the school doesn’</w:t>
      </w:r>
      <w:r>
        <w:t>t have JHS</w:t>
      </w:r>
      <w:r>
        <w:t>, write 0.</w:t>
      </w:r>
    </w:p>
    <w:p w14:paraId="194BB5F8" w14:textId="1F487622" w:rsidR="005B6A0F" w:rsidRDefault="005B6A0F" w:rsidP="00AA37EF">
      <w:r>
        <w:lastRenderedPageBreak/>
        <w:t xml:space="preserve">4.1.4. </w:t>
      </w:r>
      <w:r>
        <w:t>What is the current number of students enrolled in this school</w:t>
      </w:r>
      <w:r>
        <w:t xml:space="preserve"> in S</w:t>
      </w:r>
      <w:r>
        <w:t>HS</w:t>
      </w:r>
      <w:r>
        <w:t xml:space="preserve"> (S</w:t>
      </w:r>
      <w:r>
        <w:t>HS 1-3</w:t>
      </w:r>
      <w:proofErr w:type="gramStart"/>
      <w:r>
        <w:t>)?-</w:t>
      </w:r>
      <w:proofErr w:type="gramEnd"/>
      <w:r>
        <w:t xml:space="preserve"> If a register is available, ensure that the head teacher checks the register to see the total number of students enrolled curr</w:t>
      </w:r>
      <w:r>
        <w:t>ently in S</w:t>
      </w:r>
      <w:r>
        <w:t>HS. If the school doesn’</w:t>
      </w:r>
      <w:r>
        <w:t>t have S</w:t>
      </w:r>
      <w:r>
        <w:t>HS, write 0.</w:t>
      </w:r>
    </w:p>
    <w:p w14:paraId="1E858B57" w14:textId="45E05D44" w:rsidR="00AA37EF" w:rsidRDefault="00AA37EF" w:rsidP="00AA37EF">
      <w:r>
        <w:t xml:space="preserve">4.2 Is there sufficient space for the students who are currently </w:t>
      </w:r>
      <w:proofErr w:type="gramStart"/>
      <w:r>
        <w:t>enrolled?-</w:t>
      </w:r>
      <w:proofErr w:type="gramEnd"/>
      <w:r>
        <w:t xml:space="preserve"> Here we are checking if there are enough classrooms or space in classrooms to fit everybody enrolled. </w:t>
      </w:r>
      <w:r w:rsidR="005B6A0F">
        <w:t xml:space="preserve">We are trying to get the head teacher’s opinion. </w:t>
      </w:r>
    </w:p>
    <w:p w14:paraId="043F58B5" w14:textId="77777777" w:rsidR="00AA37EF" w:rsidRDefault="00AA37EF" w:rsidP="00AA37EF">
      <w:r>
        <w:t xml:space="preserve">4.3 Does the size of the school currently meet the demands, in terms of space, based on the population size of the surrounding </w:t>
      </w:r>
      <w:proofErr w:type="gramStart"/>
      <w:r>
        <w:t>community?-</w:t>
      </w:r>
      <w:proofErr w:type="gramEnd"/>
      <w:r>
        <w:t xml:space="preserve"> We are trying to understand if there is sufficient space or capacity for all students who want to attend this school. </w:t>
      </w:r>
    </w:p>
    <w:p w14:paraId="0D3AD1E7" w14:textId="77777777" w:rsidR="00AA37EF" w:rsidRDefault="00AA37EF" w:rsidP="00AA37EF">
      <w:r>
        <w:t xml:space="preserve">4.4 Has the school population increased, decreased or stayed the same since </w:t>
      </w:r>
      <w:proofErr w:type="gramStart"/>
      <w:r>
        <w:t>2012?-</w:t>
      </w:r>
      <w:proofErr w:type="gramEnd"/>
      <w:r>
        <w:t xml:space="preserve"> Check the registers, if possible, to see if more students or less students are enrolled now compared to 2012. </w:t>
      </w:r>
    </w:p>
    <w:p w14:paraId="24933C99" w14:textId="77777777" w:rsidR="00AA37EF" w:rsidRPr="00085C8A" w:rsidRDefault="00AA37EF" w:rsidP="00AA37EF">
      <w:pPr>
        <w:rPr>
          <w:b/>
        </w:rPr>
      </w:pPr>
      <w:r w:rsidRPr="00085C8A">
        <w:rPr>
          <w:b/>
        </w:rPr>
        <w:t>Section 5: Donor Activity</w:t>
      </w:r>
    </w:p>
    <w:p w14:paraId="3F887D78" w14:textId="47C68209" w:rsidR="00AA37EF" w:rsidRDefault="00AA37EF" w:rsidP="00AA37EF">
      <w:r>
        <w:t xml:space="preserve">5.1 Has the school received any rehabilitation or new construction since </w:t>
      </w:r>
      <w:proofErr w:type="gramStart"/>
      <w:r>
        <w:t>2012?-</w:t>
      </w:r>
      <w:proofErr w:type="gramEnd"/>
      <w:r>
        <w:t xml:space="preserve"> Rehabilitation and new construction refers to the school </w:t>
      </w:r>
      <w:proofErr w:type="spellStart"/>
      <w:r>
        <w:t>infrastructure</w:t>
      </w:r>
      <w:r w:rsidR="00D6622C">
        <w:t>,</w:t>
      </w:r>
      <w:r>
        <w:t>buildings</w:t>
      </w:r>
      <w:proofErr w:type="spellEnd"/>
      <w:r w:rsidR="00D6622C">
        <w:t xml:space="preserve">, or other modernizations such as new </w:t>
      </w:r>
      <w:r w:rsidR="009826D2">
        <w:t>electric source/connection</w:t>
      </w:r>
      <w:r w:rsidR="00D6622C">
        <w:t>, water or toilets</w:t>
      </w:r>
      <w:r>
        <w:t xml:space="preserve">. </w:t>
      </w:r>
    </w:p>
    <w:p w14:paraId="72422DCC" w14:textId="0ADAF13E" w:rsidR="00AA37EF" w:rsidRDefault="00AA37EF" w:rsidP="00AA37EF">
      <w:r>
        <w:t xml:space="preserve">5.1.1 If yes, who undertook the </w:t>
      </w:r>
      <w:proofErr w:type="gramStart"/>
      <w:r>
        <w:t>improvement?-</w:t>
      </w:r>
      <w:proofErr w:type="gramEnd"/>
      <w:r>
        <w:t xml:space="preserve"> Select multiple options if more than one category undertook the improvements. If the organization that did the improvements is not listed, choose Other and write down the name of the organization. </w:t>
      </w:r>
    </w:p>
    <w:p w14:paraId="6FE3D6B4" w14:textId="77777777" w:rsidR="00AA37EF" w:rsidRDefault="00AA37EF" w:rsidP="00AA37EF">
      <w:r>
        <w:t xml:space="preserve">5.1.2 When were these improvements </w:t>
      </w:r>
      <w:proofErr w:type="gramStart"/>
      <w:r>
        <w:t>completed?-</w:t>
      </w:r>
      <w:proofErr w:type="gramEnd"/>
      <w:r>
        <w:t xml:space="preserve"> Select the year that the improvements were completed in. Select multiple years if multiple improvements were completed in different years. In case the improvements were not completed, choose Not Completed. In case it is going on now, choose Ongoing. </w:t>
      </w:r>
    </w:p>
    <w:p w14:paraId="12B0B14D" w14:textId="77777777" w:rsidR="00AA37EF" w:rsidRDefault="00AA37EF" w:rsidP="00AA37EF">
      <w:r>
        <w:t xml:space="preserve">5.1.3 Please give us more details of the improvements: Get more information on the type of rehabilitation or new construction that was made. Write as much of a detailed response as possible. </w:t>
      </w:r>
    </w:p>
    <w:p w14:paraId="1F8E9ED5" w14:textId="383EA6BB" w:rsidR="00AA37EF" w:rsidRDefault="00AA37EF" w:rsidP="00AA37EF">
      <w:r>
        <w:t xml:space="preserve">5.2 Has the school obtained new furniture, </w:t>
      </w:r>
      <w:r w:rsidR="0062771E">
        <w:t>blackboards or whiteboards</w:t>
      </w:r>
      <w:r>
        <w:t xml:space="preserve"> since </w:t>
      </w:r>
      <w:proofErr w:type="gramStart"/>
      <w:r>
        <w:t>2012?-</w:t>
      </w:r>
      <w:proofErr w:type="gramEnd"/>
      <w:r>
        <w:t xml:space="preserve"> Select yes if any of these things have </w:t>
      </w:r>
      <w:proofErr w:type="spellStart"/>
      <w:r>
        <w:t>beed</w:t>
      </w:r>
      <w:proofErr w:type="spellEnd"/>
      <w:r>
        <w:t xml:space="preserve"> added to the school since 2012. </w:t>
      </w:r>
    </w:p>
    <w:p w14:paraId="3D700C46" w14:textId="6CD7D6AE" w:rsidR="00AA37EF" w:rsidRDefault="00AA37EF" w:rsidP="00AA37EF">
      <w:r>
        <w:t>5.2.1 Who provided this (new furniture/</w:t>
      </w:r>
      <w:r w:rsidR="0062771E">
        <w:t>blackboard/whiteboard</w:t>
      </w:r>
      <w:proofErr w:type="gramStart"/>
      <w:r>
        <w:t>)?-</w:t>
      </w:r>
      <w:proofErr w:type="gramEnd"/>
      <w:r>
        <w:t xml:space="preserve"> Select all the providers. </w:t>
      </w:r>
    </w:p>
    <w:p w14:paraId="0E93AA6E" w14:textId="77777777" w:rsidR="00AA37EF" w:rsidRDefault="00AA37EF" w:rsidP="00AA37EF">
      <w:r>
        <w:t xml:space="preserve">5.2.2 When was this </w:t>
      </w:r>
      <w:proofErr w:type="gramStart"/>
      <w:r>
        <w:t>provided?-</w:t>
      </w:r>
      <w:proofErr w:type="gramEnd"/>
      <w:r>
        <w:t xml:space="preserve"> Select the year (or years, if different things were provided in different years) when these things were provided to the school. </w:t>
      </w:r>
    </w:p>
    <w:p w14:paraId="51FDFEFF" w14:textId="77777777" w:rsidR="00AA37EF" w:rsidRDefault="00AA37EF" w:rsidP="00AA37EF">
      <w:r>
        <w:t xml:space="preserve">5.3 Have the toilet facilities and polytanks received updates or been newly constructed since </w:t>
      </w:r>
      <w:proofErr w:type="gramStart"/>
      <w:r>
        <w:t>2012?-</w:t>
      </w:r>
      <w:proofErr w:type="gramEnd"/>
      <w:r>
        <w:t xml:space="preserve"> Updates could include some components of the toilet or polytanks being improved. </w:t>
      </w:r>
    </w:p>
    <w:p w14:paraId="182C6FF4" w14:textId="19C34F84" w:rsidR="00AA37EF" w:rsidRDefault="00AA37EF" w:rsidP="00AA37EF">
      <w:r>
        <w:t xml:space="preserve">5.3.1 If yes, who provided these </w:t>
      </w:r>
      <w:proofErr w:type="gramStart"/>
      <w:r>
        <w:t>facilities?-</w:t>
      </w:r>
      <w:proofErr w:type="gramEnd"/>
      <w:r>
        <w:t xml:space="preserve"> Select all the groups that provided any update to the toilet facilities or polytanks. </w:t>
      </w:r>
    </w:p>
    <w:p w14:paraId="74CE2DFA" w14:textId="3C07A5D5" w:rsidR="0062771E" w:rsidRDefault="0062771E" w:rsidP="00AA37EF">
      <w:r>
        <w:t xml:space="preserve">5.3.2 </w:t>
      </w:r>
      <w:r w:rsidR="003A4E3B">
        <w:t xml:space="preserve">When was this </w:t>
      </w:r>
      <w:proofErr w:type="gramStart"/>
      <w:r w:rsidR="003A4E3B">
        <w:t>provided?-</w:t>
      </w:r>
      <w:proofErr w:type="gramEnd"/>
      <w:r w:rsidR="003A4E3B">
        <w:t xml:space="preserve"> The year(s) when toilet facilities or polytanks received updates since 2012. </w:t>
      </w:r>
    </w:p>
    <w:p w14:paraId="7BCFAC05" w14:textId="61D1F725" w:rsidR="00AA37EF" w:rsidRDefault="00AA37EF" w:rsidP="00AA37EF">
      <w:r>
        <w:lastRenderedPageBreak/>
        <w:t xml:space="preserve">5.4 </w:t>
      </w:r>
      <w:r w:rsidR="003A4E3B">
        <w:t xml:space="preserve">Aside from the district, is there an organization or individual who funds maintenance and upkeep of the </w:t>
      </w:r>
      <w:proofErr w:type="gramStart"/>
      <w:r w:rsidR="003A4E3B">
        <w:t>school</w:t>
      </w:r>
      <w:r>
        <w:t>?-</w:t>
      </w:r>
      <w:proofErr w:type="gramEnd"/>
      <w:r>
        <w:t xml:space="preserve"> </w:t>
      </w:r>
      <w:r w:rsidR="003A4E3B">
        <w:t>Here the emphasis is on funding. Besides the capitation grant that comes from the district, does the school get any other funding for maintenance and upkeep?</w:t>
      </w:r>
    </w:p>
    <w:p w14:paraId="6907277C" w14:textId="2FFD1495" w:rsidR="00AA37EF" w:rsidRDefault="00AA37EF" w:rsidP="00AA37EF">
      <w:r>
        <w:t>5.4.1 If yes, specify the organization or individual- If the answer to the previous question is y</w:t>
      </w:r>
      <w:r w:rsidR="003A4E3B">
        <w:t>es, write down who funds</w:t>
      </w:r>
      <w:r>
        <w:t xml:space="preserve"> school infrastructure maintenance. </w:t>
      </w:r>
    </w:p>
    <w:p w14:paraId="5282C0FF" w14:textId="637CBE32" w:rsidR="00AA37EF" w:rsidRDefault="00AA37EF" w:rsidP="00AA37EF">
      <w:r>
        <w:t xml:space="preserve">5.5 </w:t>
      </w:r>
      <w:r w:rsidR="003A4E3B">
        <w:t xml:space="preserve">Aside from the district, who is responsible for maintenance and upkeep of the </w:t>
      </w:r>
      <w:proofErr w:type="gramStart"/>
      <w:r w:rsidR="003A4E3B">
        <w:t>school</w:t>
      </w:r>
      <w:r>
        <w:t>?-</w:t>
      </w:r>
      <w:proofErr w:type="gramEnd"/>
      <w:r>
        <w:t xml:space="preserve"> Here we want to understand </w:t>
      </w:r>
      <w:r w:rsidR="003A4E3B">
        <w:t xml:space="preserve">who is in charge of maintenance at the school. Whether this is the </w:t>
      </w:r>
      <w:proofErr w:type="spellStart"/>
      <w:r w:rsidR="003A4E3B">
        <w:t>headteacher</w:t>
      </w:r>
      <w:proofErr w:type="spellEnd"/>
      <w:r w:rsidR="003A4E3B">
        <w:t xml:space="preserve"> or the PTA/SMC, or somebody else. </w:t>
      </w:r>
    </w:p>
    <w:p w14:paraId="7D32E7A0" w14:textId="63E01298" w:rsidR="00AA37EF" w:rsidRDefault="00AA37EF" w:rsidP="00AA37EF">
      <w:r>
        <w:t xml:space="preserve">5.5.1 </w:t>
      </w:r>
      <w:r w:rsidR="003A4E3B">
        <w:t xml:space="preserve">In the last 6 months, has somebody conducted maintenance work in the </w:t>
      </w:r>
      <w:proofErr w:type="gramStart"/>
      <w:r w:rsidR="003A4E3B">
        <w:t>school?-</w:t>
      </w:r>
      <w:proofErr w:type="gramEnd"/>
      <w:r w:rsidR="003A4E3B">
        <w:t xml:space="preserve"> Ask if somebody had been called to do any maintenance work in the last 6 months. </w:t>
      </w:r>
    </w:p>
    <w:p w14:paraId="26364B21" w14:textId="1D0A9848" w:rsidR="003A4E3B" w:rsidRDefault="003A4E3B" w:rsidP="00AA37EF">
      <w:r>
        <w:t xml:space="preserve">5.5.2 Name the person/organization who conducted maintenance work in the </w:t>
      </w:r>
      <w:proofErr w:type="gramStart"/>
      <w:r>
        <w:t>school.-</w:t>
      </w:r>
      <w:proofErr w:type="gramEnd"/>
      <w:r>
        <w:t xml:space="preserve"> Ask the head teacher if he/she is able to give the name of this person. This could be a plumber, mechanic, etc. </w:t>
      </w:r>
    </w:p>
    <w:p w14:paraId="3A80C0B9" w14:textId="6B9C96B5" w:rsidR="003A4E3B" w:rsidRDefault="003A4E3B" w:rsidP="00AA37EF">
      <w:r>
        <w:t xml:space="preserve">5.6 Does the District official visit the school regularly for maintenance </w:t>
      </w:r>
      <w:proofErr w:type="gramStart"/>
      <w:r>
        <w:t>checks?-</w:t>
      </w:r>
      <w:proofErr w:type="gramEnd"/>
      <w:r>
        <w:t xml:space="preserve"> This is about the audit that the district is supposed to do regularly. </w:t>
      </w:r>
    </w:p>
    <w:p w14:paraId="24ECE208" w14:textId="1F65150F" w:rsidR="00AA37EF" w:rsidRDefault="003A4E3B" w:rsidP="00AA37EF">
      <w:r>
        <w:t>5.7</w:t>
      </w:r>
      <w:r w:rsidR="00AA37EF">
        <w:t xml:space="preserve"> Are school maintenance routines performed regularly, reactively, infrequently or not at all- Here we want to understand the frequency of school maintenance. </w:t>
      </w:r>
    </w:p>
    <w:p w14:paraId="2EA81EF4" w14:textId="330ADE80" w:rsidR="00AA37EF" w:rsidRDefault="003A4E3B" w:rsidP="00AA37EF">
      <w:r>
        <w:t>5.8</w:t>
      </w:r>
      <w:r w:rsidR="00AA37EF">
        <w:t xml:space="preserve"> Does the school have a maintenance </w:t>
      </w:r>
      <w:proofErr w:type="gramStart"/>
      <w:r w:rsidR="00AA37EF">
        <w:t>manual?-</w:t>
      </w:r>
      <w:proofErr w:type="gramEnd"/>
      <w:r w:rsidR="00AA37EF">
        <w:t xml:space="preserve"> Is there a maintenance manual in the school that can be followed to take care of the school? </w:t>
      </w:r>
      <w:r>
        <w:t xml:space="preserve">A maintenance manual is a guidebook on how to maintain the school infrastructure. </w:t>
      </w:r>
    </w:p>
    <w:p w14:paraId="02B84C83" w14:textId="2D680E54" w:rsidR="00AA37EF" w:rsidRDefault="003A4E3B" w:rsidP="00AA37EF">
      <w:r>
        <w:t>5.9</w:t>
      </w:r>
      <w:r w:rsidR="00AA37EF">
        <w:t xml:space="preserve"> Do school structures sufficiently protect the students from the weather (heavy rains, wind, etc.</w:t>
      </w:r>
      <w:proofErr w:type="gramStart"/>
      <w:r w:rsidR="00AA37EF">
        <w:t>)?-</w:t>
      </w:r>
      <w:proofErr w:type="gramEnd"/>
      <w:r w:rsidR="00AA37EF">
        <w:t xml:space="preserve"> Are the structures good enough that the weather doesn’t affect the students or their studies. </w:t>
      </w:r>
    </w:p>
    <w:p w14:paraId="735BF735" w14:textId="26F4E5E0" w:rsidR="00AA37EF" w:rsidRDefault="003A4E3B" w:rsidP="00AA37EF">
      <w:r>
        <w:t>5.10</w:t>
      </w:r>
      <w:r w:rsidR="00AA37EF">
        <w:t xml:space="preserve"> Do school structures sufficiently provide for students with </w:t>
      </w:r>
      <w:proofErr w:type="gramStart"/>
      <w:r w:rsidR="00AA37EF">
        <w:t>disabilities?-</w:t>
      </w:r>
      <w:proofErr w:type="gramEnd"/>
      <w:r w:rsidR="00AA37EF">
        <w:t xml:space="preserve"> Here we want to understand if the school has ramps or other provisions for students with disabilities. </w:t>
      </w:r>
    </w:p>
    <w:p w14:paraId="5B3E5728" w14:textId="77777777" w:rsidR="00AA37EF" w:rsidRPr="00085C8A" w:rsidRDefault="00AA37EF" w:rsidP="00AA37EF">
      <w:pPr>
        <w:rPr>
          <w:b/>
        </w:rPr>
      </w:pPr>
      <w:r w:rsidRPr="00085C8A">
        <w:rPr>
          <w:b/>
        </w:rPr>
        <w:t>Section 6: School Conditions</w:t>
      </w:r>
    </w:p>
    <w:p w14:paraId="01A28A9A" w14:textId="582F2D00" w:rsidR="00AA37EF" w:rsidRDefault="00AA37EF" w:rsidP="00AA37EF">
      <w:r>
        <w:t xml:space="preserve">Before starting this section, inform the head teacher that you would like to look at the school infrastructure now and that you will be taking pictures of the building components. Ask if he/she/somebody who knows about school maintenance can take you around. </w:t>
      </w:r>
      <w:r w:rsidR="00D05226">
        <w:t xml:space="preserve">Finish block selection </w:t>
      </w:r>
      <w:r w:rsidR="00F53D8D">
        <w:t xml:space="preserve">and classroom selection </w:t>
      </w:r>
      <w:r w:rsidR="00D05226">
        <w:t xml:space="preserve">based on the criteria mentioned in the Step-by-step guide. </w:t>
      </w:r>
    </w:p>
    <w:p w14:paraId="53ABED17" w14:textId="01E38C85" w:rsidR="00AA37EF" w:rsidRDefault="00AA37EF" w:rsidP="00AA37EF">
      <w:r>
        <w:t xml:space="preserve">6. Confirm the number of blocks in this school- </w:t>
      </w:r>
      <w:r w:rsidR="00E21625">
        <w:t xml:space="preserve">A series of questions will confirm the number of blocks in the school and the number of blocks that will be assessed. </w:t>
      </w:r>
    </w:p>
    <w:p w14:paraId="05B37F93" w14:textId="77777777" w:rsidR="00AA37EF" w:rsidRDefault="00AA37EF" w:rsidP="00AA37EF">
      <w:r>
        <w:t xml:space="preserve">6.1 This block is funded by MCC, funded by a different donor/government, built by the community, not funded- Ask the person taking you around if that block has received any funding from each of the options. This funding must be for school infrastructure, furniture, toilet facilities, polytanks or chalkboard and dry erase boards. </w:t>
      </w:r>
    </w:p>
    <w:p w14:paraId="5231DEC7" w14:textId="668B2EC2" w:rsidR="00AA37EF" w:rsidRDefault="00AA37EF" w:rsidP="00AA37EF">
      <w:r>
        <w:lastRenderedPageBreak/>
        <w:t>6.2 Thi</w:t>
      </w:r>
      <w:r w:rsidR="00E21625">
        <w:t>s block is used for Kindergarten</w:t>
      </w:r>
      <w:r>
        <w:t xml:space="preserve">, Primary, JHS, SHS, Teacher’s space- Select an option if that option uses a room in that block. For example, if a block has Classes 1-3 and a room for teachers, then select Primary and Teacher’s space. </w:t>
      </w:r>
    </w:p>
    <w:p w14:paraId="5E3C50DB" w14:textId="01E7B620" w:rsidR="00AA37EF" w:rsidRDefault="00AA37EF" w:rsidP="00AA37EF">
      <w:r>
        <w:t>6.3 This block was constructed refurbished- Ask this question only if the response to 6.1 is that the block received fu</w:t>
      </w:r>
      <w:r w:rsidR="00E21625">
        <w:t>nds from MCC</w:t>
      </w:r>
      <w:r>
        <w:t xml:space="preserve">. </w:t>
      </w:r>
    </w:p>
    <w:p w14:paraId="4AF6D639" w14:textId="1BD0C23A" w:rsidR="00AA37EF" w:rsidRDefault="00AA37EF" w:rsidP="00AA37EF">
      <w:r>
        <w:t xml:space="preserve">6.4 How many classrooms are there in this </w:t>
      </w:r>
      <w:proofErr w:type="gramStart"/>
      <w:r>
        <w:t>block?-</w:t>
      </w:r>
      <w:proofErr w:type="gramEnd"/>
      <w:r>
        <w:t xml:space="preserve"> Count the number of classrooms in the block. Teacher’s space</w:t>
      </w:r>
      <w:r w:rsidR="00E21625">
        <w:t>, library, computer lab</w:t>
      </w:r>
      <w:r>
        <w:t xml:space="preserve"> should not be included in this count. </w:t>
      </w:r>
    </w:p>
    <w:p w14:paraId="7A851B6D" w14:textId="77777777" w:rsidR="00AA37EF" w:rsidRPr="00085C8A" w:rsidRDefault="00AA37EF" w:rsidP="00AA37EF">
      <w:pPr>
        <w:rPr>
          <w:u w:val="single"/>
        </w:rPr>
      </w:pPr>
      <w:r w:rsidRPr="00085C8A">
        <w:rPr>
          <w:u w:val="single"/>
        </w:rPr>
        <w:t>Section A- School Grounds</w:t>
      </w:r>
    </w:p>
    <w:p w14:paraId="5F7A12D1" w14:textId="50DE4678" w:rsidR="00AA37EF" w:rsidRDefault="00E21625" w:rsidP="00AA37EF">
      <w:r>
        <w:t>1. Are there s</w:t>
      </w:r>
      <w:r w:rsidR="00AA37EF">
        <w:t xml:space="preserve">igns of soil erosion around structure- Check around the building to see if soil is wearing away, or eroding, close to the building. Once you have selected Yes/No based on what you found, rate the extent to which soil erosion has happened. Following the rating, take a picture of the soil erosion that justifies the rating that you have given. You will have the option of retaking the picture if it doesn’t come out well. </w:t>
      </w:r>
    </w:p>
    <w:p w14:paraId="0DD964F2" w14:textId="024DEECF" w:rsidR="00AA37EF" w:rsidRDefault="00E21625" w:rsidP="00AA37EF">
      <w:r>
        <w:t>2</w:t>
      </w:r>
      <w:r w:rsidR="00AA37EF">
        <w:t xml:space="preserve">. Tall weeds and grass are cut- Check if tall weed and grass are cut around the building. Rate the extent to which they are cut and take a photograph as justification. </w:t>
      </w:r>
    </w:p>
    <w:p w14:paraId="680254D4" w14:textId="2DB50C2D" w:rsidR="00AA37EF" w:rsidRDefault="00E21625" w:rsidP="00AA37EF">
      <w:r>
        <w:t>3</w:t>
      </w:r>
      <w:r w:rsidR="00AA37EF">
        <w:t xml:space="preserve">. There is rubbish on the ground- Check if there is rubbish on the ground inside and around the building. </w:t>
      </w:r>
      <w:r>
        <w:t>Provide rating</w:t>
      </w:r>
      <w:r w:rsidR="00AA37EF">
        <w:t xml:space="preserve"> and take a photograph as justification. </w:t>
      </w:r>
    </w:p>
    <w:p w14:paraId="3C7D3CB5" w14:textId="7FF51F84" w:rsidR="00AA37EF" w:rsidRDefault="00E21625" w:rsidP="00AA37EF">
      <w:r>
        <w:t>4</w:t>
      </w:r>
      <w:r w:rsidR="00AA37EF">
        <w:t xml:space="preserve">. Are there appropriate trash </w:t>
      </w:r>
      <w:proofErr w:type="gramStart"/>
      <w:r w:rsidR="00AA37EF">
        <w:t>bins?-</w:t>
      </w:r>
      <w:proofErr w:type="gramEnd"/>
      <w:r w:rsidR="00AA37EF">
        <w:t xml:space="preserve"> Check if there are trash bins inside or outside the classroom </w:t>
      </w:r>
      <w:r>
        <w:t xml:space="preserve">selected </w:t>
      </w:r>
      <w:r w:rsidR="00AA37EF">
        <w:t xml:space="preserve">in this building. </w:t>
      </w:r>
      <w:r>
        <w:t>Provide rating and t</w:t>
      </w:r>
      <w:r w:rsidR="00AA37EF">
        <w:t xml:space="preserve">ake a photograph as justification. </w:t>
      </w:r>
    </w:p>
    <w:p w14:paraId="2B8EB09D" w14:textId="31BD221F" w:rsidR="00AA37EF" w:rsidRDefault="00E21625" w:rsidP="00AA37EF">
      <w:r>
        <w:t xml:space="preserve">5. Are trees </w:t>
      </w:r>
      <w:r w:rsidR="00AA37EF">
        <w:t xml:space="preserve">maintained with no low branches that could injure children- Check if trees are maintained or not. Rate to what extent trees are maintained. Take a photograph as justification. </w:t>
      </w:r>
    </w:p>
    <w:p w14:paraId="1C1A4E1B" w14:textId="7E5895BD" w:rsidR="00AA37EF" w:rsidRDefault="00E21625" w:rsidP="00AA37EF">
      <w:r>
        <w:t>6</w:t>
      </w:r>
      <w:r w:rsidR="00AA37EF">
        <w:t>. There is sta</w:t>
      </w:r>
      <w:r>
        <w:t>gnant</w:t>
      </w:r>
      <w:r w:rsidR="00AA37EF">
        <w:t xml:space="preserve"> water or puddles- Check if there is stagnant water or any water </w:t>
      </w:r>
      <w:proofErr w:type="gramStart"/>
      <w:r w:rsidR="00AA37EF">
        <w:t>puddles  near</w:t>
      </w:r>
      <w:proofErr w:type="gramEnd"/>
      <w:r w:rsidR="00AA37EF">
        <w:t xml:space="preserve"> the building and rate to what extent there are puddles. Take a photograph as justification for the rating. </w:t>
      </w:r>
    </w:p>
    <w:p w14:paraId="383317D5" w14:textId="325BB0E3" w:rsidR="00AA37EF" w:rsidRDefault="00E21625" w:rsidP="00AA37EF">
      <w:r>
        <w:t>7</w:t>
      </w:r>
      <w:r w:rsidR="00AA37EF">
        <w:t xml:space="preserve">. Other: Specify- If there’s anything else that you are observing about the school grounds that you want to include here, then add that here along with a rating and photograph. </w:t>
      </w:r>
    </w:p>
    <w:p w14:paraId="1B261ECC" w14:textId="77777777" w:rsidR="00AA37EF" w:rsidRPr="00085C8A" w:rsidRDefault="00AA37EF" w:rsidP="00AA37EF">
      <w:pPr>
        <w:rPr>
          <w:u w:val="single"/>
        </w:rPr>
      </w:pPr>
      <w:r w:rsidRPr="00085C8A">
        <w:rPr>
          <w:u w:val="single"/>
        </w:rPr>
        <w:t xml:space="preserve">Section B: Classroom block conditions </w:t>
      </w:r>
    </w:p>
    <w:p w14:paraId="2078387A" w14:textId="0E9921CF" w:rsidR="00AA37EF" w:rsidRDefault="00AA37EF" w:rsidP="00AA37EF">
      <w:pPr>
        <w:rPr>
          <w:rFonts w:cs="Arial"/>
          <w:shd w:val="clear" w:color="auto" w:fill="FFFFFF"/>
        </w:rPr>
      </w:pPr>
      <w:r>
        <w:t xml:space="preserve">1. Exposed or partially exposed building foundations- Check if the foundation of the building is exposed or partially exposed. </w:t>
      </w:r>
      <w:r w:rsidRPr="00085C8A">
        <w:rPr>
          <w:rFonts w:cs="Arial"/>
          <w:shd w:val="clear" w:color="auto" w:fill="FFFFFF"/>
        </w:rPr>
        <w:t>A</w:t>
      </w:r>
      <w:r w:rsidRPr="00085C8A">
        <w:rPr>
          <w:rStyle w:val="apple-converted-space"/>
          <w:rFonts w:cs="Arial"/>
          <w:shd w:val="clear" w:color="auto" w:fill="FFFFFF"/>
        </w:rPr>
        <w:t> </w:t>
      </w:r>
      <w:r w:rsidRPr="00085C8A">
        <w:rPr>
          <w:rStyle w:val="Emphasis"/>
          <w:rFonts w:cs="Arial"/>
          <w:bCs/>
          <w:i w:val="0"/>
          <w:iCs w:val="0"/>
          <w:shd w:val="clear" w:color="auto" w:fill="FFFFFF"/>
        </w:rPr>
        <w:t>foundation</w:t>
      </w:r>
      <w:r>
        <w:rPr>
          <w:rStyle w:val="apple-converted-space"/>
          <w:rFonts w:cs="Arial"/>
          <w:shd w:val="clear" w:color="auto" w:fill="FFFFFF"/>
        </w:rPr>
        <w:t xml:space="preserve"> </w:t>
      </w:r>
      <w:r w:rsidRPr="00085C8A">
        <w:rPr>
          <w:rFonts w:cs="Arial"/>
          <w:shd w:val="clear" w:color="auto" w:fill="FFFFFF"/>
        </w:rPr>
        <w:t>is the element of an architectural structure which connects it to the ground, and transfers loads from the structure to the ground.</w:t>
      </w:r>
      <w:r>
        <w:rPr>
          <w:rFonts w:cs="Arial"/>
          <w:shd w:val="clear" w:color="auto" w:fill="FFFFFF"/>
        </w:rPr>
        <w:t xml:space="preserve"> </w:t>
      </w:r>
      <w:r w:rsidR="00E21625">
        <w:rPr>
          <w:rFonts w:cs="Arial"/>
          <w:shd w:val="clear" w:color="auto" w:fill="FFFFFF"/>
        </w:rPr>
        <w:t>Provide rating and</w:t>
      </w:r>
      <w:r>
        <w:rPr>
          <w:rFonts w:cs="Arial"/>
          <w:shd w:val="clear" w:color="auto" w:fill="FFFFFF"/>
        </w:rPr>
        <w:t xml:space="preserve"> a photograph as justification. </w:t>
      </w:r>
    </w:p>
    <w:p w14:paraId="3F1B54EC" w14:textId="7F808BC6" w:rsidR="00AA37EF" w:rsidRDefault="00AA37EF" w:rsidP="00AA37EF">
      <w:pPr>
        <w:rPr>
          <w:rFonts w:cs="Arial"/>
          <w:shd w:val="clear" w:color="auto" w:fill="FFFFFF"/>
        </w:rPr>
      </w:pPr>
      <w:r>
        <w:rPr>
          <w:rFonts w:cs="Arial"/>
          <w:shd w:val="clear" w:color="auto" w:fill="FFFFFF"/>
        </w:rPr>
        <w:t>2. Deep crack</w:t>
      </w:r>
      <w:r w:rsidR="00147D36">
        <w:rPr>
          <w:rFonts w:cs="Arial"/>
          <w:shd w:val="clear" w:color="auto" w:fill="FFFFFF"/>
        </w:rPr>
        <w:t>s</w:t>
      </w:r>
      <w:r>
        <w:rPr>
          <w:rFonts w:cs="Arial"/>
          <w:shd w:val="clear" w:color="auto" w:fill="FFFFFF"/>
        </w:rPr>
        <w:t xml:space="preserve"> or damaged floors- Check if the floor inside the building is cracked or damaged and rate to what extent they are damaged. Take a photograph as justification. </w:t>
      </w:r>
    </w:p>
    <w:p w14:paraId="1695A8D8" w14:textId="224DE78A" w:rsidR="00AA37EF" w:rsidRDefault="00AA37EF" w:rsidP="00AA37EF">
      <w:pPr>
        <w:rPr>
          <w:rFonts w:cs="Arial"/>
          <w:shd w:val="clear" w:color="auto" w:fill="FFFFFF"/>
        </w:rPr>
      </w:pPr>
      <w:r>
        <w:rPr>
          <w:rFonts w:cs="Arial"/>
          <w:shd w:val="clear" w:color="auto" w:fill="FFFFFF"/>
        </w:rPr>
        <w:lastRenderedPageBreak/>
        <w:t xml:space="preserve">3. Windows/shutters missing or in disrepair- Check if the windows or shutters in any of the classrooms in the block are missing or in a bad condition. Rate the condition of the windows and shutters and take a photograph as justification. </w:t>
      </w:r>
    </w:p>
    <w:p w14:paraId="21B8705A" w14:textId="39BEA296" w:rsidR="00D05226" w:rsidRDefault="00D05226" w:rsidP="00AA37EF">
      <w:pPr>
        <w:rPr>
          <w:rFonts w:cs="Arial"/>
          <w:shd w:val="clear" w:color="auto" w:fill="FFFFFF"/>
        </w:rPr>
      </w:pPr>
      <w:r>
        <w:rPr>
          <w:rFonts w:cs="Arial"/>
          <w:shd w:val="clear" w:color="auto" w:fill="FFFFFF"/>
        </w:rPr>
        <w:t xml:space="preserve">3.1 </w:t>
      </w:r>
      <w:r w:rsidR="00E21625">
        <w:rPr>
          <w:rFonts w:cs="Arial"/>
          <w:shd w:val="clear" w:color="auto" w:fill="FFFFFF"/>
        </w:rPr>
        <w:t>Windows/shutters’ locks</w:t>
      </w:r>
      <w:r>
        <w:rPr>
          <w:rFonts w:cs="Arial"/>
          <w:shd w:val="clear" w:color="auto" w:fill="FFFFFF"/>
        </w:rPr>
        <w:t xml:space="preserve"> are missing or in disrepair- Check if the locks on windows are missing or in bad condition. Select N/A only if the person showing you around says that they never had any arrangements for locks, or if locks were never bought. </w:t>
      </w:r>
    </w:p>
    <w:p w14:paraId="067B2869" w14:textId="2144A2DA" w:rsidR="00AA37EF" w:rsidRDefault="00AA37EF" w:rsidP="00AA37EF">
      <w:pPr>
        <w:rPr>
          <w:rFonts w:cs="Arial"/>
          <w:shd w:val="clear" w:color="auto" w:fill="FFFFFF"/>
        </w:rPr>
      </w:pPr>
      <w:r>
        <w:rPr>
          <w:rFonts w:cs="Arial"/>
          <w:shd w:val="clear" w:color="auto" w:fill="FFFFFF"/>
        </w:rPr>
        <w:t>4. Doors are missing or in disrepair- Ch</w:t>
      </w:r>
      <w:r w:rsidR="00E21625">
        <w:rPr>
          <w:rFonts w:cs="Arial"/>
          <w:shd w:val="clear" w:color="auto" w:fill="FFFFFF"/>
        </w:rPr>
        <w:t>eck if doors for the classroom selected</w:t>
      </w:r>
      <w:r>
        <w:rPr>
          <w:rFonts w:cs="Arial"/>
          <w:shd w:val="clear" w:color="auto" w:fill="FFFFFF"/>
        </w:rPr>
        <w:t xml:space="preserve"> in the building are missing or in disrepair. Rate the condition of the doors and take a photograph as justification. </w:t>
      </w:r>
    </w:p>
    <w:p w14:paraId="3DC9F1A0" w14:textId="12F0A510" w:rsidR="00AA37EF" w:rsidRDefault="00AA37EF" w:rsidP="00AA37EF">
      <w:pPr>
        <w:rPr>
          <w:rFonts w:cs="Arial"/>
          <w:shd w:val="clear" w:color="auto" w:fill="FFFFFF"/>
        </w:rPr>
      </w:pPr>
      <w:r>
        <w:rPr>
          <w:rFonts w:cs="Arial"/>
          <w:shd w:val="clear" w:color="auto" w:fill="FFFFFF"/>
        </w:rPr>
        <w:t xml:space="preserve">5. Locks on doors are missing or in disrepair- Check if the locks on doors </w:t>
      </w:r>
      <w:r w:rsidR="00E21625">
        <w:rPr>
          <w:rFonts w:cs="Arial"/>
          <w:shd w:val="clear" w:color="auto" w:fill="FFFFFF"/>
        </w:rPr>
        <w:t xml:space="preserve">for the classroom selected </w:t>
      </w:r>
      <w:r>
        <w:rPr>
          <w:rFonts w:cs="Arial"/>
          <w:shd w:val="clear" w:color="auto" w:fill="FFFFFF"/>
        </w:rPr>
        <w:t xml:space="preserve">are missing or in bad condition. Select N/A only if the person showing you around says that they never had any arrangements for locks, or if locks were never bought. </w:t>
      </w:r>
    </w:p>
    <w:p w14:paraId="34F92018" w14:textId="7EA23739" w:rsidR="00E21625" w:rsidRDefault="00E21625" w:rsidP="00AA37EF">
      <w:pPr>
        <w:rPr>
          <w:rFonts w:cs="Arial"/>
          <w:shd w:val="clear" w:color="auto" w:fill="FFFFFF"/>
        </w:rPr>
      </w:pPr>
      <w:r>
        <w:rPr>
          <w:rFonts w:cs="Arial"/>
          <w:shd w:val="clear" w:color="auto" w:fill="FFFFFF"/>
        </w:rPr>
        <w:t xml:space="preserve">6.1 Is there a </w:t>
      </w:r>
      <w:proofErr w:type="gramStart"/>
      <w:r>
        <w:rPr>
          <w:rFonts w:cs="Arial"/>
          <w:shd w:val="clear" w:color="auto" w:fill="FFFFFF"/>
        </w:rPr>
        <w:t>roof?-</w:t>
      </w:r>
      <w:proofErr w:type="gramEnd"/>
      <w:r>
        <w:rPr>
          <w:rFonts w:cs="Arial"/>
          <w:shd w:val="clear" w:color="auto" w:fill="FFFFFF"/>
        </w:rPr>
        <w:t xml:space="preserve"> Check if the building has a roof. </w:t>
      </w:r>
    </w:p>
    <w:p w14:paraId="07476AC9" w14:textId="7ED4DF15" w:rsidR="00AA37EF" w:rsidRDefault="00AA37EF" w:rsidP="00AA37EF">
      <w:pPr>
        <w:rPr>
          <w:rFonts w:cs="Arial"/>
          <w:shd w:val="clear" w:color="auto" w:fill="FFFFFF"/>
        </w:rPr>
      </w:pPr>
      <w:r>
        <w:rPr>
          <w:rFonts w:cs="Arial"/>
          <w:shd w:val="clear" w:color="auto" w:fill="FFFFFF"/>
        </w:rPr>
        <w:t>6.</w:t>
      </w:r>
      <w:r w:rsidR="00E21625">
        <w:rPr>
          <w:rFonts w:cs="Arial"/>
          <w:shd w:val="clear" w:color="auto" w:fill="FFFFFF"/>
        </w:rPr>
        <w:t>2</w:t>
      </w:r>
      <w:r>
        <w:rPr>
          <w:rFonts w:cs="Arial"/>
          <w:shd w:val="clear" w:color="auto" w:fill="FFFFFF"/>
        </w:rPr>
        <w:t xml:space="preserve"> </w:t>
      </w:r>
      <w:r w:rsidR="00E21625">
        <w:rPr>
          <w:rFonts w:cs="Arial"/>
          <w:shd w:val="clear" w:color="auto" w:fill="FFFFFF"/>
        </w:rPr>
        <w:t xml:space="preserve">Does roof have visible leaks or </w:t>
      </w:r>
      <w:proofErr w:type="gramStart"/>
      <w:r w:rsidR="00E21625">
        <w:rPr>
          <w:rFonts w:cs="Arial"/>
          <w:shd w:val="clear" w:color="auto" w:fill="FFFFFF"/>
        </w:rPr>
        <w:t>holes?</w:t>
      </w:r>
      <w:r>
        <w:rPr>
          <w:rFonts w:cs="Arial"/>
          <w:shd w:val="clear" w:color="auto" w:fill="FFFFFF"/>
        </w:rPr>
        <w:t>-</w:t>
      </w:r>
      <w:proofErr w:type="gramEnd"/>
      <w:r>
        <w:rPr>
          <w:rFonts w:cs="Arial"/>
          <w:shd w:val="clear" w:color="auto" w:fill="FFFFFF"/>
        </w:rPr>
        <w:t xml:space="preserve"> Chec</w:t>
      </w:r>
      <w:r w:rsidR="00E21625">
        <w:rPr>
          <w:rFonts w:cs="Arial"/>
          <w:shd w:val="clear" w:color="auto" w:fill="FFFFFF"/>
        </w:rPr>
        <w:t xml:space="preserve">k if there are any visible holes in the roof or </w:t>
      </w:r>
      <w:r>
        <w:rPr>
          <w:rFonts w:cs="Arial"/>
          <w:shd w:val="clear" w:color="auto" w:fill="FFFFFF"/>
        </w:rPr>
        <w:t xml:space="preserve">roof leakage. </w:t>
      </w:r>
      <w:r w:rsidR="00E21625">
        <w:rPr>
          <w:rFonts w:cs="Arial"/>
          <w:shd w:val="clear" w:color="auto" w:fill="FFFFFF"/>
        </w:rPr>
        <w:t xml:space="preserve">Provide rating and a photograph as justification. </w:t>
      </w:r>
    </w:p>
    <w:p w14:paraId="59D84476" w14:textId="49463601" w:rsidR="00AA37EF" w:rsidRDefault="00AA37EF" w:rsidP="00AA37EF">
      <w:pPr>
        <w:rPr>
          <w:rFonts w:cs="Arial"/>
          <w:shd w:val="clear" w:color="auto" w:fill="FFFFFF"/>
        </w:rPr>
      </w:pPr>
      <w:r>
        <w:rPr>
          <w:rFonts w:cs="Arial"/>
          <w:shd w:val="clear" w:color="auto" w:fill="FFFFFF"/>
        </w:rPr>
        <w:t>7.</w:t>
      </w:r>
      <w:r w:rsidR="00E21625">
        <w:rPr>
          <w:rFonts w:cs="Arial"/>
          <w:shd w:val="clear" w:color="auto" w:fill="FFFFFF"/>
        </w:rPr>
        <w:t>1</w:t>
      </w:r>
      <w:r>
        <w:rPr>
          <w:rFonts w:cs="Arial"/>
          <w:shd w:val="clear" w:color="auto" w:fill="FFFFFF"/>
        </w:rPr>
        <w:t xml:space="preserve"> Is there a </w:t>
      </w:r>
      <w:proofErr w:type="gramStart"/>
      <w:r w:rsidR="00E21625">
        <w:rPr>
          <w:rFonts w:cs="Arial"/>
          <w:shd w:val="clear" w:color="auto" w:fill="FFFFFF"/>
        </w:rPr>
        <w:t>ceiling</w:t>
      </w:r>
      <w:r>
        <w:rPr>
          <w:rFonts w:cs="Arial"/>
          <w:shd w:val="clear" w:color="auto" w:fill="FFFFFF"/>
        </w:rPr>
        <w:t>?-</w:t>
      </w:r>
      <w:proofErr w:type="gramEnd"/>
      <w:r>
        <w:rPr>
          <w:rFonts w:cs="Arial"/>
          <w:shd w:val="clear" w:color="auto" w:fill="FFFFFF"/>
        </w:rPr>
        <w:t xml:space="preserve"> </w:t>
      </w:r>
      <w:r w:rsidR="00E21625">
        <w:rPr>
          <w:rFonts w:cs="Arial"/>
          <w:shd w:val="clear" w:color="auto" w:fill="FFFFFF"/>
        </w:rPr>
        <w:t xml:space="preserve">Check if the classroom selected has a ceiling. </w:t>
      </w:r>
    </w:p>
    <w:p w14:paraId="5A0A7A51" w14:textId="3ACCC7B5" w:rsidR="00E21625" w:rsidRDefault="00E21625" w:rsidP="00AA37EF">
      <w:pPr>
        <w:rPr>
          <w:rFonts w:cs="Arial"/>
          <w:shd w:val="clear" w:color="auto" w:fill="FFFFFF"/>
        </w:rPr>
      </w:pPr>
      <w:r>
        <w:rPr>
          <w:rFonts w:cs="Arial"/>
          <w:shd w:val="clear" w:color="auto" w:fill="FFFFFF"/>
        </w:rPr>
        <w:t xml:space="preserve">7.2 Does ceiling have visible leaks or </w:t>
      </w:r>
      <w:proofErr w:type="gramStart"/>
      <w:r>
        <w:rPr>
          <w:rFonts w:cs="Arial"/>
          <w:shd w:val="clear" w:color="auto" w:fill="FFFFFF"/>
        </w:rPr>
        <w:t>holes?-</w:t>
      </w:r>
      <w:proofErr w:type="gramEnd"/>
      <w:r>
        <w:rPr>
          <w:rFonts w:cs="Arial"/>
          <w:shd w:val="clear" w:color="auto" w:fill="FFFFFF"/>
        </w:rPr>
        <w:t xml:space="preserve"> Check if there are any visible leaks or holes in the ceiling of the classroom that has been selected. Provide rating and photograph as justification. </w:t>
      </w:r>
    </w:p>
    <w:p w14:paraId="58C7397C" w14:textId="4AF7FF67" w:rsidR="00AA37EF" w:rsidRDefault="00AA37EF" w:rsidP="00AA37EF">
      <w:pPr>
        <w:rPr>
          <w:rFonts w:cs="Arial"/>
          <w:shd w:val="clear" w:color="auto" w:fill="FFFFFF"/>
        </w:rPr>
      </w:pPr>
      <w:r>
        <w:rPr>
          <w:rFonts w:cs="Arial"/>
          <w:shd w:val="clear" w:color="auto" w:fill="FFFFFF"/>
        </w:rPr>
        <w:t xml:space="preserve">8. </w:t>
      </w:r>
      <w:r w:rsidR="00E21625">
        <w:rPr>
          <w:rFonts w:cs="Arial"/>
          <w:shd w:val="clear" w:color="auto" w:fill="FFFFFF"/>
        </w:rPr>
        <w:t>Is the wood holding up the roof in poor condition (rotten or broken</w:t>
      </w:r>
      <w:proofErr w:type="gramStart"/>
      <w:r>
        <w:rPr>
          <w:rFonts w:cs="Arial"/>
          <w:shd w:val="clear" w:color="auto" w:fill="FFFFFF"/>
        </w:rPr>
        <w:t>)</w:t>
      </w:r>
      <w:r w:rsidR="00E21625">
        <w:rPr>
          <w:rFonts w:cs="Arial"/>
          <w:shd w:val="clear" w:color="auto" w:fill="FFFFFF"/>
        </w:rPr>
        <w:t>?</w:t>
      </w:r>
      <w:r>
        <w:rPr>
          <w:rFonts w:cs="Arial"/>
          <w:shd w:val="clear" w:color="auto" w:fill="FFFFFF"/>
        </w:rPr>
        <w:t>-</w:t>
      </w:r>
      <w:proofErr w:type="gramEnd"/>
      <w:r>
        <w:rPr>
          <w:rFonts w:cs="Arial"/>
          <w:shd w:val="clear" w:color="auto" w:fill="FFFFFF"/>
        </w:rPr>
        <w:t xml:space="preserve"> Check if the roof timbers in the roof are rotten or loose. Rate the </w:t>
      </w:r>
      <w:r w:rsidR="00E21625">
        <w:rPr>
          <w:rFonts w:cs="Arial"/>
          <w:shd w:val="clear" w:color="auto" w:fill="FFFFFF"/>
        </w:rPr>
        <w:t>condition of the wood holding up the roof</w:t>
      </w:r>
      <w:r>
        <w:rPr>
          <w:rFonts w:cs="Arial"/>
          <w:shd w:val="clear" w:color="auto" w:fill="FFFFFF"/>
        </w:rPr>
        <w:t xml:space="preserve"> and take a photograph as justification. </w:t>
      </w:r>
    </w:p>
    <w:p w14:paraId="6DF522FC" w14:textId="28A3D55A" w:rsidR="00AA37EF" w:rsidRDefault="00AA37EF" w:rsidP="00AA37EF">
      <w:pPr>
        <w:rPr>
          <w:rFonts w:cs="Arial"/>
          <w:shd w:val="clear" w:color="auto" w:fill="FFFFFF"/>
        </w:rPr>
      </w:pPr>
      <w:r>
        <w:rPr>
          <w:rFonts w:cs="Arial"/>
          <w:shd w:val="clear" w:color="auto" w:fill="FFFFFF"/>
        </w:rPr>
        <w:t xml:space="preserve">9. Peeling </w:t>
      </w:r>
      <w:r w:rsidR="00E21625">
        <w:rPr>
          <w:rFonts w:cs="Arial"/>
          <w:shd w:val="clear" w:color="auto" w:fill="FFFFFF"/>
        </w:rPr>
        <w:t>or faded paint</w:t>
      </w:r>
      <w:r>
        <w:rPr>
          <w:rFonts w:cs="Arial"/>
          <w:shd w:val="clear" w:color="auto" w:fill="FFFFFF"/>
        </w:rPr>
        <w:t xml:space="preserve"> in the interior of the building- Check if the paint is peeling off inside </w:t>
      </w:r>
      <w:r w:rsidR="00E21625">
        <w:rPr>
          <w:rFonts w:cs="Arial"/>
          <w:shd w:val="clear" w:color="auto" w:fill="FFFFFF"/>
        </w:rPr>
        <w:t>the classroom selected</w:t>
      </w:r>
      <w:r>
        <w:rPr>
          <w:rFonts w:cs="Arial"/>
          <w:shd w:val="clear" w:color="auto" w:fill="FFFFFF"/>
        </w:rPr>
        <w:t xml:space="preserve">. Rate </w:t>
      </w:r>
      <w:r w:rsidR="00E21625">
        <w:rPr>
          <w:rFonts w:cs="Arial"/>
          <w:shd w:val="clear" w:color="auto" w:fill="FFFFFF"/>
        </w:rPr>
        <w:t xml:space="preserve">the condition of the paint and take photograph as justification. </w:t>
      </w:r>
      <w:r>
        <w:rPr>
          <w:rFonts w:cs="Arial"/>
          <w:shd w:val="clear" w:color="auto" w:fill="FFFFFF"/>
        </w:rPr>
        <w:t xml:space="preserve"> </w:t>
      </w:r>
    </w:p>
    <w:p w14:paraId="704C0EB0" w14:textId="36448855" w:rsidR="00AA37EF" w:rsidRDefault="00AA37EF" w:rsidP="00AA37EF">
      <w:pPr>
        <w:rPr>
          <w:rFonts w:cs="Arial"/>
          <w:shd w:val="clear" w:color="auto" w:fill="FFFFFF"/>
        </w:rPr>
      </w:pPr>
      <w:r>
        <w:rPr>
          <w:rFonts w:cs="Arial"/>
          <w:shd w:val="clear" w:color="auto" w:fill="FFFFFF"/>
        </w:rPr>
        <w:t xml:space="preserve">10. Peeling </w:t>
      </w:r>
      <w:r w:rsidR="00E21625">
        <w:rPr>
          <w:rFonts w:cs="Arial"/>
          <w:shd w:val="clear" w:color="auto" w:fill="FFFFFF"/>
        </w:rPr>
        <w:t>or faded paint</w:t>
      </w:r>
      <w:r>
        <w:rPr>
          <w:rFonts w:cs="Arial"/>
          <w:shd w:val="clear" w:color="auto" w:fill="FFFFFF"/>
        </w:rPr>
        <w:t xml:space="preserve"> in the exterior of the building- Check if the paint is peeling off on the outside of the building. Rate </w:t>
      </w:r>
      <w:r w:rsidR="00E21625">
        <w:rPr>
          <w:rFonts w:cs="Arial"/>
          <w:shd w:val="clear" w:color="auto" w:fill="FFFFFF"/>
        </w:rPr>
        <w:t>the condition of the paint</w:t>
      </w:r>
      <w:r>
        <w:rPr>
          <w:rFonts w:cs="Arial"/>
          <w:shd w:val="clear" w:color="auto" w:fill="FFFFFF"/>
        </w:rPr>
        <w:t xml:space="preserve"> and take a photograph as justification. </w:t>
      </w:r>
    </w:p>
    <w:p w14:paraId="30DC5A91" w14:textId="32D94D05" w:rsidR="00AA37EF" w:rsidRDefault="00AA37EF" w:rsidP="00AA37EF">
      <w:pPr>
        <w:rPr>
          <w:rFonts w:cs="Arial"/>
          <w:shd w:val="clear" w:color="auto" w:fill="FFFFFF"/>
        </w:rPr>
      </w:pPr>
      <w:r>
        <w:rPr>
          <w:rFonts w:cs="Arial"/>
          <w:shd w:val="clear" w:color="auto" w:fill="FFFFFF"/>
        </w:rPr>
        <w:t xml:space="preserve">11. Are rain gutters and downpours intact and working </w:t>
      </w:r>
      <w:proofErr w:type="gramStart"/>
      <w:r>
        <w:rPr>
          <w:rFonts w:cs="Arial"/>
          <w:shd w:val="clear" w:color="auto" w:fill="FFFFFF"/>
        </w:rPr>
        <w:t>well?-</w:t>
      </w:r>
      <w:proofErr w:type="gramEnd"/>
      <w:r>
        <w:rPr>
          <w:rFonts w:cs="Arial"/>
          <w:shd w:val="clear" w:color="auto" w:fill="FFFFFF"/>
        </w:rPr>
        <w:t xml:space="preserve"> Are the rain gutter and downpours (measures to drain rain water so that flooding doesn’t occur) intact and working well. Rate the</w:t>
      </w:r>
      <w:r w:rsidR="00E21625">
        <w:rPr>
          <w:rFonts w:cs="Arial"/>
          <w:shd w:val="clear" w:color="auto" w:fill="FFFFFF"/>
        </w:rPr>
        <w:t xml:space="preserve">ir condition </w:t>
      </w:r>
      <w:r>
        <w:rPr>
          <w:rFonts w:cs="Arial"/>
          <w:shd w:val="clear" w:color="auto" w:fill="FFFFFF"/>
        </w:rPr>
        <w:t xml:space="preserve">and take a photograph as justification. </w:t>
      </w:r>
    </w:p>
    <w:p w14:paraId="108B446C" w14:textId="085852F7" w:rsidR="00AA37EF" w:rsidRDefault="00AA37EF" w:rsidP="00AA37EF">
      <w:pPr>
        <w:rPr>
          <w:rFonts w:cs="Arial"/>
          <w:shd w:val="clear" w:color="auto" w:fill="FFFFFF"/>
        </w:rPr>
      </w:pPr>
      <w:r>
        <w:rPr>
          <w:rFonts w:cs="Arial"/>
          <w:shd w:val="clear" w:color="auto" w:fill="FFFFFF"/>
        </w:rPr>
        <w:t xml:space="preserve">12. Sharp wooden or metal corner or protrusions that could injure someone- Look </w:t>
      </w:r>
      <w:r w:rsidR="00E21625">
        <w:rPr>
          <w:rFonts w:cs="Arial"/>
          <w:shd w:val="clear" w:color="auto" w:fill="FFFFFF"/>
        </w:rPr>
        <w:t>inside the classroom selected</w:t>
      </w:r>
      <w:r>
        <w:rPr>
          <w:rFonts w:cs="Arial"/>
          <w:shd w:val="clear" w:color="auto" w:fill="FFFFFF"/>
        </w:rPr>
        <w:t xml:space="preserve"> and around the building to see if there are any sharp wooden or metal protrusions that could hurt people. Rate to what extent it is dangerous and take a photograph as justification. </w:t>
      </w:r>
    </w:p>
    <w:p w14:paraId="64506E21" w14:textId="56CF9004" w:rsidR="00AA37EF" w:rsidRDefault="00E21625" w:rsidP="00E21625">
      <w:pPr>
        <w:rPr>
          <w:rFonts w:cs="Arial"/>
          <w:shd w:val="clear" w:color="auto" w:fill="FFFFFF"/>
        </w:rPr>
      </w:pPr>
      <w:r>
        <w:rPr>
          <w:rFonts w:cs="Arial"/>
          <w:shd w:val="clear" w:color="auto" w:fill="FFFFFF"/>
        </w:rPr>
        <w:t>13.</w:t>
      </w:r>
      <w:r w:rsidR="00AA37EF">
        <w:rPr>
          <w:rFonts w:cs="Arial"/>
          <w:shd w:val="clear" w:color="auto" w:fill="FFFFFF"/>
        </w:rPr>
        <w:t xml:space="preserve"> </w:t>
      </w:r>
      <w:r>
        <w:rPr>
          <w:rFonts w:cs="Arial"/>
          <w:shd w:val="clear" w:color="auto" w:fill="FFFFFF"/>
        </w:rPr>
        <w:t xml:space="preserve">Observe the room size and the number of students in your randomly selected classroom. The room is overcrowded, </w:t>
      </w:r>
      <w:proofErr w:type="spellStart"/>
      <w:r>
        <w:rPr>
          <w:rFonts w:cs="Arial"/>
          <w:shd w:val="clear" w:color="auto" w:fill="FFFFFF"/>
        </w:rPr>
        <w:t>well spaced</w:t>
      </w:r>
      <w:proofErr w:type="spellEnd"/>
      <w:r>
        <w:rPr>
          <w:rFonts w:cs="Arial"/>
          <w:shd w:val="clear" w:color="auto" w:fill="FFFFFF"/>
        </w:rPr>
        <w:t xml:space="preserve"> or </w:t>
      </w:r>
      <w:proofErr w:type="spellStart"/>
      <w:proofErr w:type="gramStart"/>
      <w:r>
        <w:rPr>
          <w:rFonts w:cs="Arial"/>
          <w:shd w:val="clear" w:color="auto" w:fill="FFFFFF"/>
        </w:rPr>
        <w:t>undercrowded</w:t>
      </w:r>
      <w:proofErr w:type="spellEnd"/>
      <w:r>
        <w:rPr>
          <w:rFonts w:cs="Arial"/>
          <w:shd w:val="clear" w:color="auto" w:fill="FFFFFF"/>
        </w:rPr>
        <w:t>.-</w:t>
      </w:r>
      <w:proofErr w:type="gramEnd"/>
      <w:r>
        <w:rPr>
          <w:rFonts w:cs="Arial"/>
          <w:shd w:val="clear" w:color="auto" w:fill="FFFFFF"/>
        </w:rPr>
        <w:t xml:space="preserve"> For your randomly selected classroom, look at the number of students in the classroom and choose the correct option based on the number of students in the class relative to the size of the classroom. </w:t>
      </w:r>
    </w:p>
    <w:p w14:paraId="7C9DDBD3" w14:textId="77777777" w:rsidR="00AA37EF" w:rsidRDefault="00AA37EF" w:rsidP="00AA37EF">
      <w:pPr>
        <w:rPr>
          <w:rFonts w:cs="Arial"/>
          <w:shd w:val="clear" w:color="auto" w:fill="FFFFFF"/>
        </w:rPr>
      </w:pPr>
      <w:r>
        <w:rPr>
          <w:rFonts w:cs="Arial"/>
          <w:shd w:val="clear" w:color="auto" w:fill="FFFFFF"/>
        </w:rPr>
        <w:lastRenderedPageBreak/>
        <w:t xml:space="preserve">14. Are there any cracks in the structural system that you believe may require further </w:t>
      </w:r>
      <w:proofErr w:type="gramStart"/>
      <w:r>
        <w:rPr>
          <w:rFonts w:cs="Arial"/>
          <w:shd w:val="clear" w:color="auto" w:fill="FFFFFF"/>
        </w:rPr>
        <w:t>investigation?-</w:t>
      </w:r>
      <w:proofErr w:type="gramEnd"/>
      <w:r>
        <w:rPr>
          <w:rFonts w:cs="Arial"/>
          <w:shd w:val="clear" w:color="auto" w:fill="FFFFFF"/>
        </w:rPr>
        <w:t xml:space="preserve"> Check for any major cracks in the structure of the building (pillars holding the building together, foundation, walls) that could be dangerous for the building. Rate the extent to which these cracks are dangerous and take a photograph as justification. </w:t>
      </w:r>
    </w:p>
    <w:p w14:paraId="4F0726D0" w14:textId="77777777" w:rsidR="00AA37EF" w:rsidRDefault="00AA37EF" w:rsidP="00AA37EF">
      <w:r>
        <w:rPr>
          <w:rFonts w:cs="Arial"/>
          <w:shd w:val="clear" w:color="auto" w:fill="FFFFFF"/>
        </w:rPr>
        <w:t xml:space="preserve">15. Other: Specify- </w:t>
      </w:r>
      <w:r>
        <w:t xml:space="preserve">If there’s anything else that you are observing about the classrooms’ conditions in the block that you want to include here, then add that here along with a rating and photograph. </w:t>
      </w:r>
    </w:p>
    <w:p w14:paraId="6068C876" w14:textId="77777777" w:rsidR="00AA37EF" w:rsidRPr="00085C8A" w:rsidRDefault="00AA37EF" w:rsidP="00AA37EF">
      <w:pPr>
        <w:rPr>
          <w:u w:val="single"/>
        </w:rPr>
      </w:pPr>
      <w:r w:rsidRPr="00085C8A">
        <w:rPr>
          <w:u w:val="single"/>
        </w:rPr>
        <w:t xml:space="preserve">Section C: Equipment, furniture and other items inside structure </w:t>
      </w:r>
    </w:p>
    <w:p w14:paraId="37EF6403" w14:textId="24FC5689" w:rsidR="00D551EF" w:rsidRDefault="00E21625" w:rsidP="00AA37EF">
      <w:r>
        <w:t>1</w:t>
      </w:r>
      <w:r w:rsidR="00D551EF">
        <w:t xml:space="preserve">. </w:t>
      </w:r>
      <w:r>
        <w:t xml:space="preserve">Is there an electric connection in this </w:t>
      </w:r>
      <w:proofErr w:type="gramStart"/>
      <w:r>
        <w:t>block?-</w:t>
      </w:r>
      <w:proofErr w:type="gramEnd"/>
      <w:r>
        <w:t xml:space="preserve"> Check if there’s a connection. </w:t>
      </w:r>
    </w:p>
    <w:p w14:paraId="7F908E99" w14:textId="14871B37" w:rsidR="00E21625" w:rsidRDefault="00E21625" w:rsidP="00AA37EF">
      <w:r>
        <w:t xml:space="preserve">1.1 Is the electric connection </w:t>
      </w:r>
      <w:proofErr w:type="gramStart"/>
      <w:r>
        <w:t>working?-</w:t>
      </w:r>
      <w:proofErr w:type="gramEnd"/>
      <w:r>
        <w:t xml:space="preserve"> Turn a switch on to see if that connection is working. </w:t>
      </w:r>
    </w:p>
    <w:p w14:paraId="2EDF3AF9" w14:textId="5154330C" w:rsidR="00AA37EF" w:rsidRDefault="00E21625" w:rsidP="00AA37EF">
      <w:r>
        <w:t>2</w:t>
      </w:r>
      <w:r w:rsidR="00AA37EF">
        <w:t xml:space="preserve">. Students’ desks </w:t>
      </w:r>
      <w:r>
        <w:t xml:space="preserve">and benches </w:t>
      </w:r>
      <w:r w:rsidR="00AA37EF">
        <w:t xml:space="preserve">are present for all </w:t>
      </w:r>
      <w:proofErr w:type="gramStart"/>
      <w:r w:rsidR="00AA37EF">
        <w:t>students?-</w:t>
      </w:r>
      <w:proofErr w:type="gramEnd"/>
      <w:r w:rsidR="00AA37EF">
        <w:t xml:space="preserve"> Check if all students have desks </w:t>
      </w:r>
      <w:r>
        <w:t>and benches in the randomly selected classroom</w:t>
      </w:r>
      <w:r w:rsidR="00AA37EF">
        <w:t xml:space="preserve"> in the block. </w:t>
      </w:r>
    </w:p>
    <w:p w14:paraId="4DC11702" w14:textId="1EE12E6B" w:rsidR="00AA37EF" w:rsidRDefault="00E21625" w:rsidP="00AA37EF">
      <w:r>
        <w:t>3. There is a blackboard or white</w:t>
      </w:r>
      <w:r w:rsidR="00AA37EF">
        <w:t>board present-</w:t>
      </w:r>
      <w:r>
        <w:t xml:space="preserve"> Check if there is a blackboard or whiteboard present in the randomly selected classroom</w:t>
      </w:r>
      <w:r w:rsidR="00AA37EF">
        <w:t xml:space="preserve"> in the block.</w:t>
      </w:r>
      <w:r>
        <w:t xml:space="preserve"> Rate the condition of the black</w:t>
      </w:r>
      <w:r w:rsidR="00AA37EF">
        <w:t xml:space="preserve">board or </w:t>
      </w:r>
      <w:r>
        <w:t>white</w:t>
      </w:r>
      <w:r w:rsidR="00AA37EF">
        <w:t xml:space="preserve">board and take a photograph to justify rating. </w:t>
      </w:r>
    </w:p>
    <w:p w14:paraId="039C82EB" w14:textId="269240E8" w:rsidR="00AA37EF" w:rsidRDefault="00AA37EF" w:rsidP="00AA37EF">
      <w:r>
        <w:t xml:space="preserve">4. The chalkboard or white board is affixed to the wall- Check if the board is on the wall. </w:t>
      </w:r>
    </w:p>
    <w:p w14:paraId="26572706" w14:textId="77269074" w:rsidR="00AA37EF" w:rsidRDefault="00AA37EF" w:rsidP="00AA37EF">
      <w:r>
        <w:t xml:space="preserve">5. There is chalk for the chalkboard or markers for the dry erase </w:t>
      </w:r>
      <w:proofErr w:type="gramStart"/>
      <w:r>
        <w:t>board.-</w:t>
      </w:r>
      <w:proofErr w:type="gramEnd"/>
      <w:r>
        <w:t xml:space="preserve"> Check if there is chalk or markers available. </w:t>
      </w:r>
    </w:p>
    <w:p w14:paraId="7880C6C0" w14:textId="77777777" w:rsidR="00AA37EF" w:rsidRDefault="00AA37EF" w:rsidP="00AA37EF">
      <w:r>
        <w:t xml:space="preserve">6. MCC signage is visible- Check if the block has a MCC signage. This is only relevant for MCC funded schools and will not appear for non MCC funded schools. Take a picture as proof. </w:t>
      </w:r>
    </w:p>
    <w:p w14:paraId="7F55AF14" w14:textId="77777777" w:rsidR="00AA37EF" w:rsidRDefault="00AA37EF" w:rsidP="00AA37EF">
      <w:r>
        <w:t>7. Other: Specify- If there’s anything else that you are observing about equipment, furniture and other items inside the block that you want to include here, then add that here along with a rating and photograph.</w:t>
      </w:r>
    </w:p>
    <w:p w14:paraId="152A91DF" w14:textId="0E0425CC" w:rsidR="00AA37EF" w:rsidRDefault="00AA37EF" w:rsidP="00AA37EF">
      <w:pPr>
        <w:rPr>
          <w:u w:val="single"/>
        </w:rPr>
      </w:pPr>
      <w:r w:rsidRPr="00085C8A">
        <w:rPr>
          <w:u w:val="single"/>
        </w:rPr>
        <w:t>Section D: Toilet facilities</w:t>
      </w:r>
    </w:p>
    <w:p w14:paraId="502AAE44" w14:textId="2657CA13" w:rsidR="00711A5D" w:rsidRPr="00711A5D" w:rsidRDefault="00711A5D" w:rsidP="00AA37EF">
      <w:r>
        <w:t xml:space="preserve">This section will be completed for the whole school and not for a specific block. This section will appear on the tablet screen once the checklist has been completed for the selected number of blocks. </w:t>
      </w:r>
    </w:p>
    <w:p w14:paraId="1D2AD861" w14:textId="22F3C971" w:rsidR="00AA37EF" w:rsidRDefault="00AA37EF" w:rsidP="00AA37EF">
      <w:r>
        <w:t>1. There are separate toilets for boys a</w:t>
      </w:r>
      <w:r w:rsidR="00711A5D">
        <w:t xml:space="preserve">nd </w:t>
      </w:r>
      <w:proofErr w:type="gramStart"/>
      <w:r w:rsidR="00711A5D">
        <w:t>girls</w:t>
      </w:r>
      <w:r>
        <w:t>.-</w:t>
      </w:r>
      <w:proofErr w:type="gramEnd"/>
      <w:r>
        <w:t xml:space="preserve"> Check if there are separate toilets fo</w:t>
      </w:r>
      <w:r w:rsidR="00711A5D">
        <w:t>r boys and girls</w:t>
      </w:r>
      <w:r>
        <w:t xml:space="preserve">. Take a photograph as justification. </w:t>
      </w:r>
    </w:p>
    <w:p w14:paraId="7D83A8DF" w14:textId="238803FC" w:rsidR="00711A5D" w:rsidRDefault="00711A5D" w:rsidP="00AA37EF">
      <w:r>
        <w:t xml:space="preserve">2. The toilet areas have separate waiting areas for boys and girls- Check if there are separate waiting areas for boys and girls in front of the toilet. Take a photograph as proof. </w:t>
      </w:r>
    </w:p>
    <w:p w14:paraId="340DAD1E" w14:textId="6FFB81EE" w:rsidR="00711A5D" w:rsidRDefault="00711A5D" w:rsidP="00AA37EF">
      <w:r>
        <w:t xml:space="preserve">3. Are the toilets functioning/not </w:t>
      </w:r>
      <w:proofErr w:type="gramStart"/>
      <w:r>
        <w:t>broken?-</w:t>
      </w:r>
      <w:proofErr w:type="gramEnd"/>
      <w:r>
        <w:t xml:space="preserve"> Check for yourself or ask a representative of the school if the toilet is functioning or not broken. </w:t>
      </w:r>
    </w:p>
    <w:p w14:paraId="1EB47682" w14:textId="35149D25" w:rsidR="00711A5D" w:rsidRDefault="00711A5D" w:rsidP="00AA37EF">
      <w:r>
        <w:t xml:space="preserve">4. Children at the school have regular access to </w:t>
      </w:r>
      <w:proofErr w:type="gramStart"/>
      <w:r>
        <w:t>toilets.-</w:t>
      </w:r>
      <w:proofErr w:type="gramEnd"/>
      <w:r>
        <w:t xml:space="preserve"> Ask a representative of the school if children can always access this toilet or if this toilet is for limited use. </w:t>
      </w:r>
    </w:p>
    <w:p w14:paraId="72DD6151" w14:textId="608BD4AB" w:rsidR="00711A5D" w:rsidRDefault="00711A5D" w:rsidP="00AA37EF">
      <w:r>
        <w:lastRenderedPageBreak/>
        <w:t xml:space="preserve">5. There is evidence that the toilets are regularly </w:t>
      </w:r>
      <w:proofErr w:type="gramStart"/>
      <w:r>
        <w:t>cleaned.-</w:t>
      </w:r>
      <w:proofErr w:type="gramEnd"/>
      <w:r>
        <w:t xml:space="preserve"> Check if the toilets appear to be regularly cleaned. Take a photograph as proof of your response. </w:t>
      </w:r>
    </w:p>
    <w:p w14:paraId="6F6A8094" w14:textId="1407DB68" w:rsidR="00711A5D" w:rsidRDefault="00711A5D" w:rsidP="00AA37EF">
      <w:r>
        <w:t xml:space="preserve">6. The toilets have doors that open and close and can be locked for </w:t>
      </w:r>
      <w:proofErr w:type="gramStart"/>
      <w:r>
        <w:t>privacy.-</w:t>
      </w:r>
      <w:proofErr w:type="gramEnd"/>
      <w:r>
        <w:t xml:space="preserve"> Check if all toilets have doors that can be closed and locked. Take a photograph as proof. </w:t>
      </w:r>
    </w:p>
    <w:p w14:paraId="0C78D1D1" w14:textId="25007FAA" w:rsidR="00711A5D" w:rsidRDefault="00711A5D" w:rsidP="00AA37EF">
      <w:r>
        <w:t xml:space="preserve">7. Polytanks are in </w:t>
      </w:r>
      <w:proofErr w:type="gramStart"/>
      <w:r>
        <w:t>place.-</w:t>
      </w:r>
      <w:proofErr w:type="gramEnd"/>
      <w:r>
        <w:t xml:space="preserve"> Check if there is a polytanks for the school. Take a photograph as proof. </w:t>
      </w:r>
    </w:p>
    <w:p w14:paraId="1F2E6E6F" w14:textId="40B393CF" w:rsidR="00711A5D" w:rsidRDefault="00711A5D" w:rsidP="00AA37EF">
      <w:r>
        <w:t xml:space="preserve">8. Polytanks are </w:t>
      </w:r>
      <w:proofErr w:type="gramStart"/>
      <w:r>
        <w:t>functioning.-</w:t>
      </w:r>
      <w:proofErr w:type="gramEnd"/>
      <w:r>
        <w:t xml:space="preserve"> Check if the polytanks are functioning. You can do this by opening the tap. Take a photograph as proof. </w:t>
      </w:r>
    </w:p>
    <w:p w14:paraId="443A3D46" w14:textId="6DC9FE3A" w:rsidR="00711A5D" w:rsidRDefault="00711A5D" w:rsidP="00AA37EF">
      <w:r>
        <w:t xml:space="preserve">9. There is a designated area for students to wash near the </w:t>
      </w:r>
      <w:proofErr w:type="gramStart"/>
      <w:r>
        <w:t>toilets.-</w:t>
      </w:r>
      <w:proofErr w:type="gramEnd"/>
      <w:r>
        <w:t xml:space="preserve"> Check if there is a place near the toilets where students can wash their hands. Take a photograph as justification. If there is a washing place but it is not near the toilet, then mark this as no and add a comment that it is there but not nearby. </w:t>
      </w:r>
    </w:p>
    <w:p w14:paraId="5C1346EA" w14:textId="1D26B35F" w:rsidR="00AA37EF" w:rsidRDefault="00AA37EF" w:rsidP="00AA37EF">
      <w:r>
        <w:t>1</w:t>
      </w:r>
      <w:r w:rsidR="00711A5D">
        <w:t>0</w:t>
      </w:r>
      <w:r>
        <w:t>. Other: Specify- If there’s anything else that you are observing about the toilet facilities for the block that you want to include here, then add that here along with a rating and photograph.</w:t>
      </w:r>
    </w:p>
    <w:p w14:paraId="5B2D2A5E" w14:textId="18E1CAE3" w:rsidR="00AA37EF" w:rsidRDefault="00AA37EF" w:rsidP="00AA37EF">
      <w:bookmarkStart w:id="30" w:name="_GoBack"/>
      <w:bookmarkEnd w:id="30"/>
    </w:p>
    <w:p w14:paraId="29313345" w14:textId="08CBE9D9" w:rsidR="00E03447" w:rsidRPr="00AA37EF" w:rsidRDefault="00AA37EF" w:rsidP="00D551EF">
      <w:pPr>
        <w:tabs>
          <w:tab w:val="left" w:pos="1002"/>
        </w:tabs>
      </w:pPr>
      <w:r>
        <w:tab/>
      </w:r>
    </w:p>
    <w:sectPr w:rsidR="00E03447" w:rsidRPr="00AA37EF">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9427BD" w14:textId="77777777" w:rsidR="004F4513" w:rsidRDefault="004F4513" w:rsidP="00CD1408">
      <w:pPr>
        <w:spacing w:after="0" w:line="240" w:lineRule="auto"/>
      </w:pPr>
      <w:r>
        <w:separator/>
      </w:r>
    </w:p>
  </w:endnote>
  <w:endnote w:type="continuationSeparator" w:id="0">
    <w:p w14:paraId="7BF4C69F" w14:textId="77777777" w:rsidR="004F4513" w:rsidRDefault="004F4513" w:rsidP="00CD14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4432090"/>
      <w:docPartObj>
        <w:docPartGallery w:val="Page Numbers (Bottom of Page)"/>
        <w:docPartUnique/>
      </w:docPartObj>
    </w:sdtPr>
    <w:sdtEndPr>
      <w:rPr>
        <w:noProof/>
      </w:rPr>
    </w:sdtEndPr>
    <w:sdtContent>
      <w:p w14:paraId="78CAE0EB" w14:textId="3B9EC396" w:rsidR="00DD408C" w:rsidRDefault="00DD408C">
        <w:pPr>
          <w:pStyle w:val="Footer"/>
          <w:jc w:val="right"/>
        </w:pPr>
        <w:r>
          <w:fldChar w:fldCharType="begin"/>
        </w:r>
        <w:r>
          <w:instrText xml:space="preserve"> PAGE   \* MERGEFORMAT </w:instrText>
        </w:r>
        <w:r>
          <w:fldChar w:fldCharType="separate"/>
        </w:r>
        <w:r w:rsidR="00711A5D">
          <w:rPr>
            <w:noProof/>
          </w:rPr>
          <w:t>12</w:t>
        </w:r>
        <w:r>
          <w:rPr>
            <w:noProof/>
          </w:rPr>
          <w:fldChar w:fldCharType="end"/>
        </w:r>
      </w:p>
    </w:sdtContent>
  </w:sdt>
  <w:p w14:paraId="78CAE0EC" w14:textId="77777777" w:rsidR="00DD408C" w:rsidRDefault="00DD40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B5B8D0" w14:textId="77777777" w:rsidR="004F4513" w:rsidRDefault="004F4513" w:rsidP="00CD1408">
      <w:pPr>
        <w:spacing w:after="0" w:line="240" w:lineRule="auto"/>
      </w:pPr>
      <w:r>
        <w:separator/>
      </w:r>
    </w:p>
  </w:footnote>
  <w:footnote w:type="continuationSeparator" w:id="0">
    <w:p w14:paraId="41FF5C66" w14:textId="77777777" w:rsidR="004F4513" w:rsidRDefault="004F4513" w:rsidP="00CD14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892504"/>
    <w:multiLevelType w:val="hybridMultilevel"/>
    <w:tmpl w:val="8E16871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DB33CA7"/>
    <w:multiLevelType w:val="hybridMultilevel"/>
    <w:tmpl w:val="123E53E6"/>
    <w:lvl w:ilvl="0" w:tplc="6052C080">
      <w:start w:val="1"/>
      <w:numFmt w:val="decimal"/>
      <w:lvlText w:val="%1."/>
      <w:lvlJc w:val="left"/>
      <w:pPr>
        <w:ind w:left="360" w:hanging="360"/>
      </w:pPr>
      <w:rPr>
        <w:b w:val="0"/>
        <w:sz w:val="24"/>
      </w:rPr>
    </w:lvl>
    <w:lvl w:ilvl="1" w:tplc="31DE96D6">
      <w:start w:val="1"/>
      <w:numFmt w:val="lowerLetter"/>
      <w:lvlText w:val="%2."/>
      <w:lvlJc w:val="left"/>
      <w:pPr>
        <w:ind w:left="1080" w:hanging="360"/>
      </w:pPr>
      <w:rPr>
        <w:b w:val="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03A00A3"/>
    <w:multiLevelType w:val="hybridMultilevel"/>
    <w:tmpl w:val="536A7F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1A643F"/>
    <w:multiLevelType w:val="hybridMultilevel"/>
    <w:tmpl w:val="3EC6B5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516B28"/>
    <w:multiLevelType w:val="hybridMultilevel"/>
    <w:tmpl w:val="69323E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4B3879"/>
    <w:multiLevelType w:val="hybridMultilevel"/>
    <w:tmpl w:val="931E8392"/>
    <w:lvl w:ilvl="0" w:tplc="AF862DD4">
      <w:start w:val="2"/>
      <w:numFmt w:val="bullet"/>
      <w:lvlText w:val="•"/>
      <w:lvlJc w:val="left"/>
      <w:pPr>
        <w:ind w:left="1080" w:hanging="72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A977A9"/>
    <w:multiLevelType w:val="multilevel"/>
    <w:tmpl w:val="628E4606"/>
    <w:lvl w:ilvl="0">
      <w:start w:val="1"/>
      <w:numFmt w:val="decimal"/>
      <w:pStyle w:val="Style1DLA"/>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999333C"/>
    <w:multiLevelType w:val="hybridMultilevel"/>
    <w:tmpl w:val="A6F2049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8F2727"/>
    <w:multiLevelType w:val="hybridMultilevel"/>
    <w:tmpl w:val="6B40D5CE"/>
    <w:lvl w:ilvl="0" w:tplc="AF862DD4">
      <w:start w:val="2"/>
      <w:numFmt w:val="bullet"/>
      <w:lvlText w:val="•"/>
      <w:lvlJc w:val="left"/>
      <w:pPr>
        <w:ind w:left="1080" w:hanging="72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3172B2"/>
    <w:multiLevelType w:val="multilevel"/>
    <w:tmpl w:val="02C0D834"/>
    <w:lvl w:ilvl="0">
      <w:start w:val="1"/>
      <w:numFmt w:val="decimal"/>
      <w:pStyle w:val="Manual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6C00E69"/>
    <w:multiLevelType w:val="hybridMultilevel"/>
    <w:tmpl w:val="F3A829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314B41"/>
    <w:multiLevelType w:val="multilevel"/>
    <w:tmpl w:val="F8D239C8"/>
    <w:lvl w:ilvl="0">
      <w:start w:val="1"/>
      <w:numFmt w:val="decimal"/>
      <w:lvlText w:val="%1."/>
      <w:lvlJc w:val="left"/>
      <w:pPr>
        <w:ind w:left="505" w:hanging="360"/>
      </w:pPr>
      <w:rPr>
        <w:rFonts w:hint="default"/>
      </w:rPr>
    </w:lvl>
    <w:lvl w:ilvl="1">
      <w:start w:val="10"/>
      <w:numFmt w:val="decimal"/>
      <w:isLgl/>
      <w:lvlText w:val="%1.%2"/>
      <w:lvlJc w:val="left"/>
      <w:pPr>
        <w:ind w:left="550" w:hanging="405"/>
      </w:pPr>
      <w:rPr>
        <w:rFonts w:hint="default"/>
        <w:b/>
      </w:rPr>
    </w:lvl>
    <w:lvl w:ilvl="2">
      <w:start w:val="1"/>
      <w:numFmt w:val="decimal"/>
      <w:isLgl/>
      <w:lvlText w:val="%1.%2.%3"/>
      <w:lvlJc w:val="left"/>
      <w:pPr>
        <w:ind w:left="865" w:hanging="720"/>
      </w:pPr>
      <w:rPr>
        <w:rFonts w:hint="default"/>
      </w:rPr>
    </w:lvl>
    <w:lvl w:ilvl="3">
      <w:start w:val="1"/>
      <w:numFmt w:val="decimal"/>
      <w:isLgl/>
      <w:lvlText w:val="%1.%2.%3.%4"/>
      <w:lvlJc w:val="left"/>
      <w:pPr>
        <w:ind w:left="865" w:hanging="720"/>
      </w:pPr>
      <w:rPr>
        <w:rFonts w:hint="default"/>
      </w:rPr>
    </w:lvl>
    <w:lvl w:ilvl="4">
      <w:start w:val="1"/>
      <w:numFmt w:val="decimal"/>
      <w:isLgl/>
      <w:lvlText w:val="%1.%2.%3.%4.%5"/>
      <w:lvlJc w:val="left"/>
      <w:pPr>
        <w:ind w:left="1225" w:hanging="1080"/>
      </w:pPr>
      <w:rPr>
        <w:rFonts w:hint="default"/>
      </w:rPr>
    </w:lvl>
    <w:lvl w:ilvl="5">
      <w:start w:val="1"/>
      <w:numFmt w:val="decimal"/>
      <w:isLgl/>
      <w:lvlText w:val="%1.%2.%3.%4.%5.%6"/>
      <w:lvlJc w:val="left"/>
      <w:pPr>
        <w:ind w:left="1225" w:hanging="1080"/>
      </w:pPr>
      <w:rPr>
        <w:rFonts w:hint="default"/>
      </w:rPr>
    </w:lvl>
    <w:lvl w:ilvl="6">
      <w:start w:val="1"/>
      <w:numFmt w:val="decimal"/>
      <w:isLgl/>
      <w:lvlText w:val="%1.%2.%3.%4.%5.%6.%7"/>
      <w:lvlJc w:val="left"/>
      <w:pPr>
        <w:ind w:left="1585" w:hanging="1440"/>
      </w:pPr>
      <w:rPr>
        <w:rFonts w:hint="default"/>
      </w:rPr>
    </w:lvl>
    <w:lvl w:ilvl="7">
      <w:start w:val="1"/>
      <w:numFmt w:val="decimal"/>
      <w:isLgl/>
      <w:lvlText w:val="%1.%2.%3.%4.%5.%6.%7.%8"/>
      <w:lvlJc w:val="left"/>
      <w:pPr>
        <w:ind w:left="1585" w:hanging="1440"/>
      </w:pPr>
      <w:rPr>
        <w:rFonts w:hint="default"/>
      </w:rPr>
    </w:lvl>
    <w:lvl w:ilvl="8">
      <w:start w:val="1"/>
      <w:numFmt w:val="decimal"/>
      <w:isLgl/>
      <w:lvlText w:val="%1.%2.%3.%4.%5.%6.%7.%8.%9"/>
      <w:lvlJc w:val="left"/>
      <w:pPr>
        <w:ind w:left="1945" w:hanging="1800"/>
      </w:pPr>
      <w:rPr>
        <w:rFonts w:hint="default"/>
      </w:rPr>
    </w:lvl>
  </w:abstractNum>
  <w:abstractNum w:abstractNumId="12" w15:restartNumberingAfterBreak="0">
    <w:nsid w:val="6F5324CC"/>
    <w:multiLevelType w:val="hybridMultilevel"/>
    <w:tmpl w:val="F7BA5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496357"/>
    <w:multiLevelType w:val="hybridMultilevel"/>
    <w:tmpl w:val="1EB46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480B59"/>
    <w:multiLevelType w:val="hybridMultilevel"/>
    <w:tmpl w:val="DEB68698"/>
    <w:lvl w:ilvl="0" w:tplc="AF862DD4">
      <w:start w:val="2"/>
      <w:numFmt w:val="bullet"/>
      <w:lvlText w:val="•"/>
      <w:lvlJc w:val="left"/>
      <w:pPr>
        <w:ind w:left="1080" w:hanging="72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BE1D67"/>
    <w:multiLevelType w:val="hybridMultilevel"/>
    <w:tmpl w:val="47D06B0E"/>
    <w:lvl w:ilvl="0" w:tplc="798EA228">
      <w:start w:val="1"/>
      <w:numFmt w:val="lowerLetter"/>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2"/>
  </w:num>
  <w:num w:numId="3">
    <w:abstractNumId w:val="14"/>
  </w:num>
  <w:num w:numId="4">
    <w:abstractNumId w:val="8"/>
  </w:num>
  <w:num w:numId="5">
    <w:abstractNumId w:val="5"/>
  </w:num>
  <w:num w:numId="6">
    <w:abstractNumId w:val="10"/>
  </w:num>
  <w:num w:numId="7">
    <w:abstractNumId w:val="0"/>
  </w:num>
  <w:num w:numId="8">
    <w:abstractNumId w:val="2"/>
  </w:num>
  <w:num w:numId="9">
    <w:abstractNumId w:val="4"/>
  </w:num>
  <w:num w:numId="10">
    <w:abstractNumId w:val="1"/>
  </w:num>
  <w:num w:numId="11">
    <w:abstractNumId w:val="3"/>
  </w:num>
  <w:num w:numId="12">
    <w:abstractNumId w:val="9"/>
  </w:num>
  <w:num w:numId="13">
    <w:abstractNumId w:val="6"/>
  </w:num>
  <w:num w:numId="14">
    <w:abstractNumId w:val="15"/>
  </w:num>
  <w:num w:numId="15">
    <w:abstractNumId w:val="7"/>
  </w:num>
  <w:num w:numId="1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hideGrammaticalError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5C53"/>
    <w:rsid w:val="0001040B"/>
    <w:rsid w:val="00017B7D"/>
    <w:rsid w:val="0002141D"/>
    <w:rsid w:val="0002279E"/>
    <w:rsid w:val="00024815"/>
    <w:rsid w:val="0002488A"/>
    <w:rsid w:val="00043F3D"/>
    <w:rsid w:val="00045CA5"/>
    <w:rsid w:val="00064A3A"/>
    <w:rsid w:val="00076396"/>
    <w:rsid w:val="000849BC"/>
    <w:rsid w:val="00090CC9"/>
    <w:rsid w:val="0009702B"/>
    <w:rsid w:val="000A27C7"/>
    <w:rsid w:val="000B54E6"/>
    <w:rsid w:val="000C2AD0"/>
    <w:rsid w:val="000D2B84"/>
    <w:rsid w:val="000E1D0B"/>
    <w:rsid w:val="000E2E8C"/>
    <w:rsid w:val="001118DA"/>
    <w:rsid w:val="00114144"/>
    <w:rsid w:val="00122445"/>
    <w:rsid w:val="00134863"/>
    <w:rsid w:val="001415C1"/>
    <w:rsid w:val="001422A4"/>
    <w:rsid w:val="00145A2C"/>
    <w:rsid w:val="00146253"/>
    <w:rsid w:val="00147D36"/>
    <w:rsid w:val="00155428"/>
    <w:rsid w:val="00155C1C"/>
    <w:rsid w:val="00156D40"/>
    <w:rsid w:val="0016017C"/>
    <w:rsid w:val="001601F9"/>
    <w:rsid w:val="00187EF4"/>
    <w:rsid w:val="001A0551"/>
    <w:rsid w:val="001B1220"/>
    <w:rsid w:val="001B3741"/>
    <w:rsid w:val="001C0997"/>
    <w:rsid w:val="001E3F8A"/>
    <w:rsid w:val="001E7585"/>
    <w:rsid w:val="001F3812"/>
    <w:rsid w:val="00202FB1"/>
    <w:rsid w:val="00210460"/>
    <w:rsid w:val="00210AE2"/>
    <w:rsid w:val="00212600"/>
    <w:rsid w:val="00214E60"/>
    <w:rsid w:val="002271EA"/>
    <w:rsid w:val="00245649"/>
    <w:rsid w:val="002502C1"/>
    <w:rsid w:val="00253C61"/>
    <w:rsid w:val="00257F81"/>
    <w:rsid w:val="00272AAF"/>
    <w:rsid w:val="002B1785"/>
    <w:rsid w:val="002B2F1A"/>
    <w:rsid w:val="002D3A73"/>
    <w:rsid w:val="002D4350"/>
    <w:rsid w:val="002F084A"/>
    <w:rsid w:val="002F4393"/>
    <w:rsid w:val="0030086B"/>
    <w:rsid w:val="00310A65"/>
    <w:rsid w:val="00311884"/>
    <w:rsid w:val="00312E95"/>
    <w:rsid w:val="003152FB"/>
    <w:rsid w:val="00330F22"/>
    <w:rsid w:val="0034322A"/>
    <w:rsid w:val="00347F55"/>
    <w:rsid w:val="003510A1"/>
    <w:rsid w:val="00354C33"/>
    <w:rsid w:val="00356562"/>
    <w:rsid w:val="00362B39"/>
    <w:rsid w:val="00375C53"/>
    <w:rsid w:val="00380C38"/>
    <w:rsid w:val="003A4E3B"/>
    <w:rsid w:val="003B04E9"/>
    <w:rsid w:val="003B1137"/>
    <w:rsid w:val="003B34E9"/>
    <w:rsid w:val="003B3CB3"/>
    <w:rsid w:val="003C2C36"/>
    <w:rsid w:val="003D01BC"/>
    <w:rsid w:val="003D6304"/>
    <w:rsid w:val="003E0322"/>
    <w:rsid w:val="003F013B"/>
    <w:rsid w:val="00403296"/>
    <w:rsid w:val="00403F2B"/>
    <w:rsid w:val="00414942"/>
    <w:rsid w:val="0042048B"/>
    <w:rsid w:val="00421898"/>
    <w:rsid w:val="00442C8A"/>
    <w:rsid w:val="0044468D"/>
    <w:rsid w:val="00450F12"/>
    <w:rsid w:val="00454F4A"/>
    <w:rsid w:val="00476A74"/>
    <w:rsid w:val="00485848"/>
    <w:rsid w:val="004864F2"/>
    <w:rsid w:val="004902ED"/>
    <w:rsid w:val="00493D69"/>
    <w:rsid w:val="00496BD9"/>
    <w:rsid w:val="004B0F94"/>
    <w:rsid w:val="004B4805"/>
    <w:rsid w:val="004C0D0F"/>
    <w:rsid w:val="004C5436"/>
    <w:rsid w:val="004C6A2E"/>
    <w:rsid w:val="004D18AB"/>
    <w:rsid w:val="004D37BF"/>
    <w:rsid w:val="004D55F7"/>
    <w:rsid w:val="004D5CBD"/>
    <w:rsid w:val="004D5EEA"/>
    <w:rsid w:val="004F4513"/>
    <w:rsid w:val="004F6AE1"/>
    <w:rsid w:val="0051326B"/>
    <w:rsid w:val="00516EDD"/>
    <w:rsid w:val="005202F8"/>
    <w:rsid w:val="00530596"/>
    <w:rsid w:val="00532B18"/>
    <w:rsid w:val="005331D3"/>
    <w:rsid w:val="00535635"/>
    <w:rsid w:val="005372BE"/>
    <w:rsid w:val="00546A1A"/>
    <w:rsid w:val="00556DCD"/>
    <w:rsid w:val="00571B6D"/>
    <w:rsid w:val="00586423"/>
    <w:rsid w:val="005A2D4A"/>
    <w:rsid w:val="005A3CA4"/>
    <w:rsid w:val="005A7B73"/>
    <w:rsid w:val="005B270A"/>
    <w:rsid w:val="005B3623"/>
    <w:rsid w:val="005B6A0F"/>
    <w:rsid w:val="005C5335"/>
    <w:rsid w:val="005D1E61"/>
    <w:rsid w:val="005E4BB7"/>
    <w:rsid w:val="005F11F5"/>
    <w:rsid w:val="005F219F"/>
    <w:rsid w:val="005F768A"/>
    <w:rsid w:val="00600BBF"/>
    <w:rsid w:val="006012D7"/>
    <w:rsid w:val="006053B0"/>
    <w:rsid w:val="00611A94"/>
    <w:rsid w:val="00611B12"/>
    <w:rsid w:val="006204BB"/>
    <w:rsid w:val="00622E9F"/>
    <w:rsid w:val="0062771E"/>
    <w:rsid w:val="006421DA"/>
    <w:rsid w:val="006438CA"/>
    <w:rsid w:val="00650BC9"/>
    <w:rsid w:val="00674C09"/>
    <w:rsid w:val="006758AC"/>
    <w:rsid w:val="006931ED"/>
    <w:rsid w:val="00697369"/>
    <w:rsid w:val="006A3B4C"/>
    <w:rsid w:val="006A7C37"/>
    <w:rsid w:val="006B05E9"/>
    <w:rsid w:val="006B34CC"/>
    <w:rsid w:val="006B37F8"/>
    <w:rsid w:val="006B38DC"/>
    <w:rsid w:val="006B68A5"/>
    <w:rsid w:val="006B732C"/>
    <w:rsid w:val="006B7C5C"/>
    <w:rsid w:val="006D77F6"/>
    <w:rsid w:val="006E41A2"/>
    <w:rsid w:val="006E5128"/>
    <w:rsid w:val="006E7948"/>
    <w:rsid w:val="006F060B"/>
    <w:rsid w:val="00711A5D"/>
    <w:rsid w:val="0071495D"/>
    <w:rsid w:val="00717382"/>
    <w:rsid w:val="00723468"/>
    <w:rsid w:val="00731A82"/>
    <w:rsid w:val="00747D8D"/>
    <w:rsid w:val="007537A3"/>
    <w:rsid w:val="0075498A"/>
    <w:rsid w:val="00755555"/>
    <w:rsid w:val="007569B5"/>
    <w:rsid w:val="007708D1"/>
    <w:rsid w:val="00772CF5"/>
    <w:rsid w:val="007749AB"/>
    <w:rsid w:val="0077521D"/>
    <w:rsid w:val="00782D5A"/>
    <w:rsid w:val="00797952"/>
    <w:rsid w:val="007A0A79"/>
    <w:rsid w:val="007A277A"/>
    <w:rsid w:val="007B59B6"/>
    <w:rsid w:val="007C31E8"/>
    <w:rsid w:val="007C6008"/>
    <w:rsid w:val="007E1387"/>
    <w:rsid w:val="007F42E1"/>
    <w:rsid w:val="008015CE"/>
    <w:rsid w:val="008033FE"/>
    <w:rsid w:val="0080629D"/>
    <w:rsid w:val="00860805"/>
    <w:rsid w:val="00862A6C"/>
    <w:rsid w:val="00875D15"/>
    <w:rsid w:val="008802AA"/>
    <w:rsid w:val="00881CFA"/>
    <w:rsid w:val="0088432C"/>
    <w:rsid w:val="0089741C"/>
    <w:rsid w:val="008A5328"/>
    <w:rsid w:val="008A7C77"/>
    <w:rsid w:val="008B4F4E"/>
    <w:rsid w:val="008B6CD4"/>
    <w:rsid w:val="008B79AC"/>
    <w:rsid w:val="008C07CC"/>
    <w:rsid w:val="008C307F"/>
    <w:rsid w:val="008C70FF"/>
    <w:rsid w:val="008C7A62"/>
    <w:rsid w:val="008D0978"/>
    <w:rsid w:val="008E58F1"/>
    <w:rsid w:val="008F6B16"/>
    <w:rsid w:val="00900F49"/>
    <w:rsid w:val="00901E91"/>
    <w:rsid w:val="00902A9D"/>
    <w:rsid w:val="00936F75"/>
    <w:rsid w:val="00940FD1"/>
    <w:rsid w:val="00941407"/>
    <w:rsid w:val="0094154C"/>
    <w:rsid w:val="00943B14"/>
    <w:rsid w:val="0094558A"/>
    <w:rsid w:val="0095043B"/>
    <w:rsid w:val="009554CB"/>
    <w:rsid w:val="009657D6"/>
    <w:rsid w:val="00965918"/>
    <w:rsid w:val="00967CCC"/>
    <w:rsid w:val="009826D2"/>
    <w:rsid w:val="009845B0"/>
    <w:rsid w:val="0099218D"/>
    <w:rsid w:val="009977FB"/>
    <w:rsid w:val="009C5591"/>
    <w:rsid w:val="009D0E6B"/>
    <w:rsid w:val="009D5F92"/>
    <w:rsid w:val="009E53BC"/>
    <w:rsid w:val="009E5F48"/>
    <w:rsid w:val="009E71A8"/>
    <w:rsid w:val="009F0369"/>
    <w:rsid w:val="009F112F"/>
    <w:rsid w:val="00A00754"/>
    <w:rsid w:val="00A158F0"/>
    <w:rsid w:val="00A16AFF"/>
    <w:rsid w:val="00A40E38"/>
    <w:rsid w:val="00A55BCF"/>
    <w:rsid w:val="00A67F62"/>
    <w:rsid w:val="00A71820"/>
    <w:rsid w:val="00A71AC4"/>
    <w:rsid w:val="00A82C64"/>
    <w:rsid w:val="00A82EA3"/>
    <w:rsid w:val="00A90931"/>
    <w:rsid w:val="00A9770F"/>
    <w:rsid w:val="00AA1995"/>
    <w:rsid w:val="00AA2318"/>
    <w:rsid w:val="00AA37EF"/>
    <w:rsid w:val="00AC0248"/>
    <w:rsid w:val="00AC6EEB"/>
    <w:rsid w:val="00AD0EA6"/>
    <w:rsid w:val="00AE6C61"/>
    <w:rsid w:val="00AF5CAD"/>
    <w:rsid w:val="00AF60A3"/>
    <w:rsid w:val="00AF6929"/>
    <w:rsid w:val="00B06055"/>
    <w:rsid w:val="00B164C1"/>
    <w:rsid w:val="00B22291"/>
    <w:rsid w:val="00B32567"/>
    <w:rsid w:val="00B40DA1"/>
    <w:rsid w:val="00B435D3"/>
    <w:rsid w:val="00B46690"/>
    <w:rsid w:val="00B64BFF"/>
    <w:rsid w:val="00B721AB"/>
    <w:rsid w:val="00B779E1"/>
    <w:rsid w:val="00B82E7E"/>
    <w:rsid w:val="00B854EF"/>
    <w:rsid w:val="00B864E9"/>
    <w:rsid w:val="00B9142D"/>
    <w:rsid w:val="00B940E0"/>
    <w:rsid w:val="00B95780"/>
    <w:rsid w:val="00BA67E9"/>
    <w:rsid w:val="00BB1E15"/>
    <w:rsid w:val="00BC3CCB"/>
    <w:rsid w:val="00BF7EC0"/>
    <w:rsid w:val="00C168BF"/>
    <w:rsid w:val="00C23FE8"/>
    <w:rsid w:val="00C24C3E"/>
    <w:rsid w:val="00C4269B"/>
    <w:rsid w:val="00C60699"/>
    <w:rsid w:val="00C60C52"/>
    <w:rsid w:val="00C638E6"/>
    <w:rsid w:val="00C661D1"/>
    <w:rsid w:val="00C737F4"/>
    <w:rsid w:val="00C82912"/>
    <w:rsid w:val="00CA003F"/>
    <w:rsid w:val="00CC2752"/>
    <w:rsid w:val="00CC3A66"/>
    <w:rsid w:val="00CC734B"/>
    <w:rsid w:val="00CD05D4"/>
    <w:rsid w:val="00CD1408"/>
    <w:rsid w:val="00CE416C"/>
    <w:rsid w:val="00CF3E7F"/>
    <w:rsid w:val="00CF4809"/>
    <w:rsid w:val="00CF73B0"/>
    <w:rsid w:val="00D03A82"/>
    <w:rsid w:val="00D05226"/>
    <w:rsid w:val="00D057FC"/>
    <w:rsid w:val="00D05D7F"/>
    <w:rsid w:val="00D111E7"/>
    <w:rsid w:val="00D14914"/>
    <w:rsid w:val="00D14B69"/>
    <w:rsid w:val="00D1533E"/>
    <w:rsid w:val="00D357CE"/>
    <w:rsid w:val="00D519CD"/>
    <w:rsid w:val="00D53978"/>
    <w:rsid w:val="00D551EF"/>
    <w:rsid w:val="00D5657C"/>
    <w:rsid w:val="00D65CBA"/>
    <w:rsid w:val="00D6622C"/>
    <w:rsid w:val="00D71AF6"/>
    <w:rsid w:val="00D77069"/>
    <w:rsid w:val="00D775CA"/>
    <w:rsid w:val="00D82694"/>
    <w:rsid w:val="00D82B39"/>
    <w:rsid w:val="00D92DE9"/>
    <w:rsid w:val="00DA6ABE"/>
    <w:rsid w:val="00DB1C46"/>
    <w:rsid w:val="00DB4B7F"/>
    <w:rsid w:val="00DC0453"/>
    <w:rsid w:val="00DD3018"/>
    <w:rsid w:val="00DD408C"/>
    <w:rsid w:val="00DE027F"/>
    <w:rsid w:val="00E0088C"/>
    <w:rsid w:val="00E03447"/>
    <w:rsid w:val="00E05CB2"/>
    <w:rsid w:val="00E15B51"/>
    <w:rsid w:val="00E21625"/>
    <w:rsid w:val="00E22448"/>
    <w:rsid w:val="00E36A16"/>
    <w:rsid w:val="00E40DC6"/>
    <w:rsid w:val="00E418A0"/>
    <w:rsid w:val="00E41E55"/>
    <w:rsid w:val="00E67E81"/>
    <w:rsid w:val="00E73529"/>
    <w:rsid w:val="00E75000"/>
    <w:rsid w:val="00E85247"/>
    <w:rsid w:val="00E97719"/>
    <w:rsid w:val="00EA6992"/>
    <w:rsid w:val="00EB4A93"/>
    <w:rsid w:val="00EB52B4"/>
    <w:rsid w:val="00EC3C57"/>
    <w:rsid w:val="00EE1688"/>
    <w:rsid w:val="00EF187C"/>
    <w:rsid w:val="00F0581E"/>
    <w:rsid w:val="00F07D48"/>
    <w:rsid w:val="00F10DF9"/>
    <w:rsid w:val="00F11709"/>
    <w:rsid w:val="00F1174D"/>
    <w:rsid w:val="00F12402"/>
    <w:rsid w:val="00F153C0"/>
    <w:rsid w:val="00F17950"/>
    <w:rsid w:val="00F17BE1"/>
    <w:rsid w:val="00F242C0"/>
    <w:rsid w:val="00F32885"/>
    <w:rsid w:val="00F53D8D"/>
    <w:rsid w:val="00F61994"/>
    <w:rsid w:val="00F70819"/>
    <w:rsid w:val="00F7478A"/>
    <w:rsid w:val="00F768D2"/>
    <w:rsid w:val="00F779A8"/>
    <w:rsid w:val="00F83099"/>
    <w:rsid w:val="00F876B7"/>
    <w:rsid w:val="00F878F1"/>
    <w:rsid w:val="00F918D7"/>
    <w:rsid w:val="00FA7689"/>
    <w:rsid w:val="00FB228D"/>
    <w:rsid w:val="00FB6AA5"/>
    <w:rsid w:val="00FD0CFA"/>
    <w:rsid w:val="00FD775E"/>
    <w:rsid w:val="00FD7826"/>
    <w:rsid w:val="00FF38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8CADD42"/>
  <w15:docId w15:val="{9F65F0AC-599F-4CFF-9ACF-7E503D11E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C5436"/>
    <w:pPr>
      <w:jc w:val="both"/>
    </w:pPr>
    <w:rPr>
      <w:rFonts w:ascii="Gill Sans MT" w:hAnsi="Gill Sans MT"/>
    </w:rPr>
  </w:style>
  <w:style w:type="paragraph" w:styleId="Heading1">
    <w:name w:val="heading 1"/>
    <w:basedOn w:val="Normal"/>
    <w:next w:val="Normal"/>
    <w:link w:val="Heading1Char"/>
    <w:uiPriority w:val="9"/>
    <w:qFormat/>
    <w:rsid w:val="006B37F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75C5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90931"/>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697369"/>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sume Title,List Paragraph_Table bullets"/>
    <w:basedOn w:val="Normal"/>
    <w:link w:val="ListParagraphChar"/>
    <w:uiPriority w:val="34"/>
    <w:qFormat/>
    <w:rsid w:val="00375C53"/>
    <w:pPr>
      <w:ind w:left="720"/>
      <w:contextualSpacing/>
    </w:pPr>
  </w:style>
  <w:style w:type="table" w:styleId="TableGrid">
    <w:name w:val="Table Grid"/>
    <w:basedOn w:val="TableNormal"/>
    <w:uiPriority w:val="59"/>
    <w:rsid w:val="00375C53"/>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375C5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75C53"/>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375C53"/>
    <w:rPr>
      <w:rFonts w:asciiTheme="majorHAnsi" w:eastAsiaTheme="majorEastAsia" w:hAnsiTheme="majorHAnsi" w:cstheme="majorBidi"/>
      <w:b/>
      <w:bCs/>
      <w:color w:val="4F81BD" w:themeColor="accent1"/>
      <w:sz w:val="26"/>
      <w:szCs w:val="26"/>
    </w:rPr>
  </w:style>
  <w:style w:type="character" w:styleId="Strong">
    <w:name w:val="Strong"/>
    <w:basedOn w:val="DefaultParagraphFont"/>
    <w:qFormat/>
    <w:rsid w:val="0001040B"/>
    <w:rPr>
      <w:b/>
      <w:bCs/>
    </w:rPr>
  </w:style>
  <w:style w:type="character" w:customStyle="1" w:styleId="Heading1Char">
    <w:name w:val="Heading 1 Char"/>
    <w:basedOn w:val="DefaultParagraphFont"/>
    <w:link w:val="Heading1"/>
    <w:uiPriority w:val="9"/>
    <w:rsid w:val="006B37F8"/>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6B37F8"/>
    <w:pPr>
      <w:outlineLvl w:val="9"/>
    </w:pPr>
  </w:style>
  <w:style w:type="paragraph" w:styleId="TOC1">
    <w:name w:val="toc 1"/>
    <w:basedOn w:val="Normal"/>
    <w:next w:val="Normal"/>
    <w:autoRedefine/>
    <w:uiPriority w:val="39"/>
    <w:unhideWhenUsed/>
    <w:qFormat/>
    <w:rsid w:val="00F32885"/>
    <w:pPr>
      <w:tabs>
        <w:tab w:val="left" w:pos="440"/>
        <w:tab w:val="right" w:leader="dot" w:pos="9350"/>
      </w:tabs>
      <w:spacing w:after="100"/>
    </w:pPr>
  </w:style>
  <w:style w:type="paragraph" w:styleId="TOC2">
    <w:name w:val="toc 2"/>
    <w:basedOn w:val="Normal"/>
    <w:next w:val="Normal"/>
    <w:autoRedefine/>
    <w:uiPriority w:val="39"/>
    <w:unhideWhenUsed/>
    <w:qFormat/>
    <w:rsid w:val="006B37F8"/>
    <w:pPr>
      <w:spacing w:after="100"/>
      <w:ind w:left="220"/>
    </w:pPr>
  </w:style>
  <w:style w:type="paragraph" w:styleId="TOC3">
    <w:name w:val="toc 3"/>
    <w:basedOn w:val="Normal"/>
    <w:next w:val="Normal"/>
    <w:autoRedefine/>
    <w:uiPriority w:val="39"/>
    <w:unhideWhenUsed/>
    <w:qFormat/>
    <w:rsid w:val="006B37F8"/>
    <w:pPr>
      <w:spacing w:after="100"/>
      <w:ind w:left="440"/>
    </w:pPr>
  </w:style>
  <w:style w:type="character" w:styleId="Hyperlink">
    <w:name w:val="Hyperlink"/>
    <w:basedOn w:val="DefaultParagraphFont"/>
    <w:uiPriority w:val="99"/>
    <w:unhideWhenUsed/>
    <w:rsid w:val="006B37F8"/>
    <w:rPr>
      <w:color w:val="0000FF" w:themeColor="hyperlink"/>
      <w:u w:val="single"/>
    </w:rPr>
  </w:style>
  <w:style w:type="paragraph" w:styleId="BalloonText">
    <w:name w:val="Balloon Text"/>
    <w:basedOn w:val="Normal"/>
    <w:link w:val="BalloonTextChar"/>
    <w:uiPriority w:val="99"/>
    <w:semiHidden/>
    <w:unhideWhenUsed/>
    <w:rsid w:val="006B37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37F8"/>
    <w:rPr>
      <w:rFonts w:ascii="Tahoma" w:hAnsi="Tahoma" w:cs="Tahoma"/>
      <w:sz w:val="16"/>
      <w:szCs w:val="16"/>
    </w:rPr>
  </w:style>
  <w:style w:type="paragraph" w:styleId="NoSpacing">
    <w:name w:val="No Spacing"/>
    <w:uiPriority w:val="1"/>
    <w:qFormat/>
    <w:rsid w:val="005F219F"/>
    <w:pPr>
      <w:spacing w:after="0" w:line="240" w:lineRule="auto"/>
    </w:pPr>
  </w:style>
  <w:style w:type="character" w:styleId="CommentReference">
    <w:name w:val="annotation reference"/>
    <w:basedOn w:val="DefaultParagraphFont"/>
    <w:uiPriority w:val="99"/>
    <w:semiHidden/>
    <w:unhideWhenUsed/>
    <w:rsid w:val="00AE6C61"/>
    <w:rPr>
      <w:sz w:val="16"/>
      <w:szCs w:val="16"/>
    </w:rPr>
  </w:style>
  <w:style w:type="paragraph" w:styleId="CommentText">
    <w:name w:val="annotation text"/>
    <w:basedOn w:val="Normal"/>
    <w:link w:val="CommentTextChar"/>
    <w:unhideWhenUsed/>
    <w:rsid w:val="00AE6C61"/>
    <w:pPr>
      <w:spacing w:line="240" w:lineRule="auto"/>
    </w:pPr>
    <w:rPr>
      <w:sz w:val="20"/>
      <w:szCs w:val="20"/>
    </w:rPr>
  </w:style>
  <w:style w:type="character" w:customStyle="1" w:styleId="CommentTextChar">
    <w:name w:val="Comment Text Char"/>
    <w:basedOn w:val="DefaultParagraphFont"/>
    <w:link w:val="CommentText"/>
    <w:rsid w:val="00AE6C61"/>
    <w:rPr>
      <w:sz w:val="20"/>
      <w:szCs w:val="20"/>
    </w:rPr>
  </w:style>
  <w:style w:type="paragraph" w:styleId="CommentSubject">
    <w:name w:val="annotation subject"/>
    <w:basedOn w:val="CommentText"/>
    <w:next w:val="CommentText"/>
    <w:link w:val="CommentSubjectChar"/>
    <w:uiPriority w:val="99"/>
    <w:semiHidden/>
    <w:unhideWhenUsed/>
    <w:rsid w:val="00AE6C61"/>
    <w:rPr>
      <w:b/>
      <w:bCs/>
    </w:rPr>
  </w:style>
  <w:style w:type="character" w:customStyle="1" w:styleId="CommentSubjectChar">
    <w:name w:val="Comment Subject Char"/>
    <w:basedOn w:val="CommentTextChar"/>
    <w:link w:val="CommentSubject"/>
    <w:uiPriority w:val="99"/>
    <w:semiHidden/>
    <w:rsid w:val="00AE6C61"/>
    <w:rPr>
      <w:b/>
      <w:bCs/>
      <w:sz w:val="20"/>
      <w:szCs w:val="20"/>
    </w:rPr>
  </w:style>
  <w:style w:type="character" w:customStyle="1" w:styleId="Heading3Char">
    <w:name w:val="Heading 3 Char"/>
    <w:basedOn w:val="DefaultParagraphFont"/>
    <w:link w:val="Heading3"/>
    <w:uiPriority w:val="9"/>
    <w:rsid w:val="00A90931"/>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697369"/>
    <w:rPr>
      <w:rFonts w:asciiTheme="majorHAnsi" w:eastAsiaTheme="majorEastAsia" w:hAnsiTheme="majorHAnsi" w:cstheme="majorBidi"/>
      <w:b/>
      <w:bCs/>
      <w:i/>
      <w:iCs/>
      <w:color w:val="4F81BD" w:themeColor="accent1"/>
    </w:rPr>
  </w:style>
  <w:style w:type="paragraph" w:styleId="Header">
    <w:name w:val="header"/>
    <w:basedOn w:val="Normal"/>
    <w:link w:val="HeaderChar"/>
    <w:uiPriority w:val="99"/>
    <w:unhideWhenUsed/>
    <w:rsid w:val="00CD14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1408"/>
  </w:style>
  <w:style w:type="paragraph" w:styleId="Footer">
    <w:name w:val="footer"/>
    <w:basedOn w:val="Normal"/>
    <w:link w:val="FooterChar"/>
    <w:uiPriority w:val="99"/>
    <w:unhideWhenUsed/>
    <w:rsid w:val="00CD14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1408"/>
  </w:style>
  <w:style w:type="paragraph" w:styleId="FootnoteText">
    <w:name w:val="footnote text"/>
    <w:basedOn w:val="Normal"/>
    <w:link w:val="FootnoteTextChar"/>
    <w:uiPriority w:val="99"/>
    <w:semiHidden/>
    <w:unhideWhenUsed/>
    <w:rsid w:val="00936F7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36F75"/>
    <w:rPr>
      <w:sz w:val="20"/>
      <w:szCs w:val="20"/>
    </w:rPr>
  </w:style>
  <w:style w:type="character" w:styleId="FootnoteReference">
    <w:name w:val="footnote reference"/>
    <w:basedOn w:val="DefaultParagraphFont"/>
    <w:uiPriority w:val="99"/>
    <w:semiHidden/>
    <w:unhideWhenUsed/>
    <w:rsid w:val="00936F75"/>
    <w:rPr>
      <w:vertAlign w:val="superscript"/>
    </w:rPr>
  </w:style>
  <w:style w:type="paragraph" w:styleId="TOC4">
    <w:name w:val="toc 4"/>
    <w:basedOn w:val="Normal"/>
    <w:next w:val="Normal"/>
    <w:autoRedefine/>
    <w:uiPriority w:val="39"/>
    <w:unhideWhenUsed/>
    <w:rsid w:val="00F7478A"/>
    <w:pPr>
      <w:spacing w:after="100"/>
      <w:ind w:left="660"/>
    </w:pPr>
    <w:rPr>
      <w:lang w:eastAsia="en-US"/>
    </w:rPr>
  </w:style>
  <w:style w:type="paragraph" w:styleId="TOC5">
    <w:name w:val="toc 5"/>
    <w:basedOn w:val="Normal"/>
    <w:next w:val="Normal"/>
    <w:autoRedefine/>
    <w:uiPriority w:val="39"/>
    <w:unhideWhenUsed/>
    <w:rsid w:val="00F7478A"/>
    <w:pPr>
      <w:spacing w:after="100"/>
      <w:ind w:left="880"/>
    </w:pPr>
    <w:rPr>
      <w:lang w:eastAsia="en-US"/>
    </w:rPr>
  </w:style>
  <w:style w:type="paragraph" w:styleId="TOC6">
    <w:name w:val="toc 6"/>
    <w:basedOn w:val="Normal"/>
    <w:next w:val="Normal"/>
    <w:autoRedefine/>
    <w:uiPriority w:val="39"/>
    <w:unhideWhenUsed/>
    <w:rsid w:val="00F7478A"/>
    <w:pPr>
      <w:spacing w:after="100"/>
      <w:ind w:left="1100"/>
    </w:pPr>
    <w:rPr>
      <w:lang w:eastAsia="en-US"/>
    </w:rPr>
  </w:style>
  <w:style w:type="paragraph" w:styleId="TOC7">
    <w:name w:val="toc 7"/>
    <w:basedOn w:val="Normal"/>
    <w:next w:val="Normal"/>
    <w:autoRedefine/>
    <w:uiPriority w:val="39"/>
    <w:unhideWhenUsed/>
    <w:rsid w:val="00F7478A"/>
    <w:pPr>
      <w:spacing w:after="100"/>
      <w:ind w:left="1320"/>
    </w:pPr>
    <w:rPr>
      <w:lang w:eastAsia="en-US"/>
    </w:rPr>
  </w:style>
  <w:style w:type="paragraph" w:styleId="TOC8">
    <w:name w:val="toc 8"/>
    <w:basedOn w:val="Normal"/>
    <w:next w:val="Normal"/>
    <w:autoRedefine/>
    <w:uiPriority w:val="39"/>
    <w:unhideWhenUsed/>
    <w:rsid w:val="00F7478A"/>
    <w:pPr>
      <w:spacing w:after="100"/>
      <w:ind w:left="1540"/>
    </w:pPr>
    <w:rPr>
      <w:lang w:eastAsia="en-US"/>
    </w:rPr>
  </w:style>
  <w:style w:type="paragraph" w:styleId="TOC9">
    <w:name w:val="toc 9"/>
    <w:basedOn w:val="Normal"/>
    <w:next w:val="Normal"/>
    <w:autoRedefine/>
    <w:uiPriority w:val="39"/>
    <w:unhideWhenUsed/>
    <w:rsid w:val="00F7478A"/>
    <w:pPr>
      <w:spacing w:after="100"/>
      <w:ind w:left="1760"/>
    </w:pPr>
    <w:rPr>
      <w:lang w:eastAsia="en-US"/>
    </w:rPr>
  </w:style>
  <w:style w:type="paragraph" w:customStyle="1" w:styleId="Manual1">
    <w:name w:val="Manual1"/>
    <w:basedOn w:val="NoSpacing"/>
    <w:link w:val="Manual1Char"/>
    <w:qFormat/>
    <w:rsid w:val="00F32885"/>
    <w:pPr>
      <w:numPr>
        <w:numId w:val="12"/>
      </w:numPr>
    </w:pPr>
    <w:rPr>
      <w:b/>
      <w:color w:val="1F497D" w:themeColor="text2"/>
      <w:sz w:val="56"/>
      <w:szCs w:val="56"/>
    </w:rPr>
  </w:style>
  <w:style w:type="paragraph" w:customStyle="1" w:styleId="Style1DLA">
    <w:name w:val="Style1DLA"/>
    <w:basedOn w:val="Heading1"/>
    <w:link w:val="Style1DLAChar"/>
    <w:qFormat/>
    <w:rsid w:val="00BB1E15"/>
    <w:pPr>
      <w:numPr>
        <w:numId w:val="13"/>
      </w:numPr>
    </w:pPr>
    <w:rPr>
      <w:rFonts w:ascii="Gill Sans MT" w:hAnsi="Gill Sans MT"/>
      <w:sz w:val="44"/>
      <w:szCs w:val="52"/>
    </w:rPr>
  </w:style>
  <w:style w:type="character" w:customStyle="1" w:styleId="ListParagraphChar">
    <w:name w:val="List Paragraph Char"/>
    <w:aliases w:val="Resume Title Char,List Paragraph_Table bullets Char"/>
    <w:basedOn w:val="DefaultParagraphFont"/>
    <w:link w:val="ListParagraph"/>
    <w:uiPriority w:val="34"/>
    <w:rsid w:val="00F32885"/>
  </w:style>
  <w:style w:type="character" w:customStyle="1" w:styleId="Manual1Char">
    <w:name w:val="Manual1 Char"/>
    <w:basedOn w:val="ListParagraphChar"/>
    <w:link w:val="Manual1"/>
    <w:rsid w:val="00F32885"/>
    <w:rPr>
      <w:b/>
      <w:color w:val="1F497D" w:themeColor="text2"/>
      <w:sz w:val="56"/>
      <w:szCs w:val="56"/>
    </w:rPr>
  </w:style>
  <w:style w:type="character" w:customStyle="1" w:styleId="Style1DLAChar">
    <w:name w:val="Style1DLA Char"/>
    <w:basedOn w:val="Heading1Char"/>
    <w:link w:val="Style1DLA"/>
    <w:rsid w:val="00BB1E15"/>
    <w:rPr>
      <w:rFonts w:ascii="Gill Sans MT" w:eastAsiaTheme="majorEastAsia" w:hAnsi="Gill Sans MT" w:cstheme="majorBidi"/>
      <w:b/>
      <w:bCs/>
      <w:color w:val="365F91" w:themeColor="accent1" w:themeShade="BF"/>
      <w:sz w:val="44"/>
      <w:szCs w:val="52"/>
    </w:rPr>
  </w:style>
  <w:style w:type="paragraph" w:styleId="Caption">
    <w:name w:val="caption"/>
    <w:basedOn w:val="Normal"/>
    <w:next w:val="Normal"/>
    <w:uiPriority w:val="35"/>
    <w:unhideWhenUsed/>
    <w:qFormat/>
    <w:rsid w:val="00611A94"/>
    <w:pPr>
      <w:spacing w:line="360" w:lineRule="auto"/>
      <w:jc w:val="center"/>
    </w:pPr>
    <w:rPr>
      <w:b/>
      <w:iCs/>
      <w:color w:val="1F497D" w:themeColor="text2"/>
      <w:sz w:val="20"/>
      <w:szCs w:val="18"/>
    </w:rPr>
  </w:style>
  <w:style w:type="character" w:customStyle="1" w:styleId="apple-converted-space">
    <w:name w:val="apple-converted-space"/>
    <w:basedOn w:val="DefaultParagraphFont"/>
    <w:rsid w:val="005C5335"/>
  </w:style>
  <w:style w:type="character" w:styleId="Emphasis">
    <w:name w:val="Emphasis"/>
    <w:basedOn w:val="DefaultParagraphFont"/>
    <w:uiPriority w:val="20"/>
    <w:qFormat/>
    <w:rsid w:val="005C533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098213">
      <w:bodyDiv w:val="1"/>
      <w:marLeft w:val="0"/>
      <w:marRight w:val="0"/>
      <w:marTop w:val="0"/>
      <w:marBottom w:val="0"/>
      <w:divBdr>
        <w:top w:val="none" w:sz="0" w:space="0" w:color="auto"/>
        <w:left w:val="none" w:sz="0" w:space="0" w:color="auto"/>
        <w:bottom w:val="none" w:sz="0" w:space="0" w:color="auto"/>
        <w:right w:val="none" w:sz="0" w:space="0" w:color="auto"/>
      </w:divBdr>
    </w:div>
    <w:div w:id="1919050149">
      <w:bodyDiv w:val="1"/>
      <w:marLeft w:val="0"/>
      <w:marRight w:val="0"/>
      <w:marTop w:val="0"/>
      <w:marBottom w:val="0"/>
      <w:divBdr>
        <w:top w:val="none" w:sz="0" w:space="0" w:color="auto"/>
        <w:left w:val="none" w:sz="0" w:space="0" w:color="auto"/>
        <w:bottom w:val="none" w:sz="0" w:space="0" w:color="auto"/>
        <w:right w:val="none" w:sz="0" w:space="0" w:color="auto"/>
      </w:divBdr>
    </w:div>
    <w:div w:id="1964573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6DDB4568E6BA845A1C492CFDEB5704C" ma:contentTypeVersion="2" ma:contentTypeDescription="Create a new document." ma:contentTypeScope="" ma:versionID="e4a05490a358e9bed773f9401539f47c">
  <xsd:schema xmlns:xsd="http://www.w3.org/2001/XMLSchema" xmlns:xs="http://www.w3.org/2001/XMLSchema" xmlns:p="http://schemas.microsoft.com/office/2006/metadata/properties" xmlns:ns2="f9347bd1-0b38-455a-9452-b4e67971548e" targetNamespace="http://schemas.microsoft.com/office/2006/metadata/properties" ma:root="true" ma:fieldsID="9af39f0e592d47e84eafdccd5a92b781" ns2:_="">
    <xsd:import namespace="f9347bd1-0b38-455a-9452-b4e67971548e"/>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47bd1-0b38-455a-9452-b4e67971548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9347bd1-0b38-455a-9452-b4e67971548e">XTWU6KEWX26W-1900671801-856</_dlc_DocId>
    <_dlc_DocIdUrl xmlns="f9347bd1-0b38-455a-9452-b4e67971548e">
      <Url>https://socialimpact.sharepoint.com/sites/ops/MCCBPA/MCCE2P/_layouts/15/DocIdRedir.aspx?ID=XTWU6KEWX26W-1900671801-856</Url>
      <Description>XTWU6KEWX26W-1900671801-856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CE3DC-58F7-49A4-8C97-2502F332051E}">
  <ds:schemaRefs>
    <ds:schemaRef ds:uri="http://schemas.microsoft.com/sharepoint/v3/contenttype/forms"/>
  </ds:schemaRefs>
</ds:datastoreItem>
</file>

<file path=customXml/itemProps2.xml><?xml version="1.0" encoding="utf-8"?>
<ds:datastoreItem xmlns:ds="http://schemas.openxmlformats.org/officeDocument/2006/customXml" ds:itemID="{A76FA69C-5EF6-4A01-801A-F031B0A24393}"/>
</file>

<file path=customXml/itemProps3.xml><?xml version="1.0" encoding="utf-8"?>
<ds:datastoreItem xmlns:ds="http://schemas.openxmlformats.org/officeDocument/2006/customXml" ds:itemID="{073DEA23-A27B-4BB3-9E14-14336FA484A2}">
  <ds:schemaRefs>
    <ds:schemaRef ds:uri="http://schemas.microsoft.com/office/2006/metadata/properties"/>
    <ds:schemaRef ds:uri="http://schemas.microsoft.com/office/infopath/2007/PartnerControls"/>
    <ds:schemaRef ds:uri="f9347bd1-0b38-455a-9452-b4e67971548e"/>
  </ds:schemaRefs>
</ds:datastoreItem>
</file>

<file path=customXml/itemProps4.xml><?xml version="1.0" encoding="utf-8"?>
<ds:datastoreItem xmlns:ds="http://schemas.openxmlformats.org/officeDocument/2006/customXml" ds:itemID="{F6401B43-A9E7-4BC7-A318-799A8067921D}">
  <ds:schemaRefs>
    <ds:schemaRef ds:uri="http://schemas.microsoft.com/sharepoint/events"/>
  </ds:schemaRefs>
</ds:datastoreItem>
</file>

<file path=customXml/itemProps5.xml><?xml version="1.0" encoding="utf-8"?>
<ds:datastoreItem xmlns:ds="http://schemas.openxmlformats.org/officeDocument/2006/customXml" ds:itemID="{1CCF8FC1-023A-4545-BF6D-2FCEF9D38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20</Pages>
  <Words>7035</Words>
  <Characters>40102</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Sabreen Alikhan</dc:creator>
  <cp:lastModifiedBy>Fahmina Rahman</cp:lastModifiedBy>
  <cp:revision>6</cp:revision>
  <cp:lastPrinted>2016-02-04T20:19:00Z</cp:lastPrinted>
  <dcterms:created xsi:type="dcterms:W3CDTF">2016-06-12T13:27:00Z</dcterms:created>
  <dcterms:modified xsi:type="dcterms:W3CDTF">2016-06-12T14:58:00Z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0x01010086DDB4568E6BA845A1C492CFDEB5704C</vt:lpwstr>
  </property>
  <property fmtid="{D5CDD505-2E9C-101B-9397-08002B2CF9AE}" pid="3" name="_dlc_DocIdItemGuid">
    <vt:lpwstr>35ca7941-6dae-400a-b802-0ce0a736abf1</vt:lpwstr>
  </property>
</Properties>
</file>